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8357" w14:textId="6BDED73A" w:rsidR="002015E6" w:rsidRDefault="003F3A7D">
      <w:pPr>
        <w:rPr>
          <w:rFonts w:ascii="仿宋_GB2312" w:eastAsia="仿宋_GB2312" w:hAnsi="仿宋_GB2312" w:cs="仿宋_GB2312"/>
          <w:color w:val="0D0D0D"/>
          <w:sz w:val="32"/>
          <w:szCs w:val="32"/>
        </w:rPr>
      </w:pPr>
      <w:bookmarkStart w:id="0" w:name="_Hlk100758505"/>
      <w:bookmarkStart w:id="1" w:name="_GoBack"/>
      <w:bookmarkEnd w:id="1"/>
      <w:r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附件</w:t>
      </w:r>
      <w:r w:rsidR="003D23D0">
        <w:rPr>
          <w:rFonts w:ascii="方正小标宋简体" w:eastAsia="方正小标宋简体" w:hAnsi="方正小标宋简体" w:cs="方正小标宋简体"/>
          <w:color w:val="0D0D0D"/>
          <w:sz w:val="40"/>
          <w:szCs w:val="40"/>
        </w:rPr>
        <w:t>1</w:t>
      </w:r>
      <w:r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：甘肃省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内中学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D0D0D"/>
          <w:sz w:val="40"/>
          <w:szCs w:val="40"/>
        </w:rPr>
        <w:t>对接划分一览表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992"/>
        <w:gridCol w:w="4536"/>
      </w:tblGrid>
      <w:tr w:rsidR="002015E6" w14:paraId="46BE529B" w14:textId="77777777">
        <w:trPr>
          <w:trHeight w:val="233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bookmarkEnd w:id="0"/>
          <w:p w14:paraId="7E1D5101" w14:textId="77777777" w:rsidR="002015E6" w:rsidRDefault="003F3A7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D0D0D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B9A09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D0D0D"/>
                <w:kern w:val="0"/>
                <w:sz w:val="24"/>
                <w:szCs w:val="24"/>
              </w:rPr>
            </w:pPr>
            <w:r w:rsidRPr="00DC631C">
              <w:rPr>
                <w:rFonts w:ascii="仿宋_GB2312" w:eastAsia="仿宋_GB2312" w:hAnsi="宋体" w:cs="宋体" w:hint="eastAsia"/>
                <w:b/>
                <w:color w:val="0D0D0D"/>
                <w:kern w:val="0"/>
                <w:sz w:val="24"/>
                <w:szCs w:val="24"/>
              </w:rPr>
              <w:t>对接中学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531CE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D0D0D"/>
                <w:kern w:val="0"/>
                <w:sz w:val="24"/>
                <w:szCs w:val="24"/>
              </w:rPr>
            </w:pPr>
            <w:r w:rsidRPr="00DC631C">
              <w:rPr>
                <w:rFonts w:ascii="仿宋_GB2312" w:eastAsia="仿宋_GB2312" w:hAnsi="宋体" w:cs="宋体" w:hint="eastAsia"/>
                <w:b/>
                <w:color w:val="0D0D0D"/>
                <w:kern w:val="0"/>
                <w:sz w:val="24"/>
                <w:szCs w:val="24"/>
              </w:rPr>
              <w:t>地市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894F9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D0D0D"/>
                <w:kern w:val="0"/>
                <w:sz w:val="24"/>
                <w:szCs w:val="24"/>
              </w:rPr>
            </w:pPr>
            <w:r w:rsidRPr="00DC631C">
              <w:rPr>
                <w:rFonts w:ascii="仿宋_GB2312" w:eastAsia="仿宋_GB2312" w:hAnsi="宋体" w:cs="宋体" w:hint="eastAsia"/>
                <w:b/>
                <w:color w:val="0D0D0D"/>
                <w:kern w:val="0"/>
                <w:sz w:val="24"/>
                <w:szCs w:val="24"/>
              </w:rPr>
              <w:t>责任单位</w:t>
            </w:r>
          </w:p>
        </w:tc>
      </w:tr>
      <w:tr w:rsidR="002015E6" w14:paraId="19809FBC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3D190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B3F3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西北师范大学附属中学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4891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BA04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proofErr w:type="gramStart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萃</w:t>
            </w:r>
            <w:proofErr w:type="gramEnd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英学院</w:t>
            </w:r>
          </w:p>
        </w:tc>
      </w:tr>
      <w:tr w:rsidR="002015E6" w14:paraId="0CC29741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C9DE6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2800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兰州铁路第一中学（兰州市第五十一中学）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5A58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B9C2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proofErr w:type="gramStart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萃</w:t>
            </w:r>
            <w:proofErr w:type="gramEnd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英学院</w:t>
            </w:r>
          </w:p>
        </w:tc>
      </w:tr>
      <w:tr w:rsidR="002015E6" w14:paraId="62E22160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16199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9DAE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兰州大学附属中学（兰州市第三十三中学）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FFC8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89A3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学校办公室（政策研究室）</w:t>
            </w:r>
          </w:p>
        </w:tc>
      </w:tr>
      <w:tr w:rsidR="002015E6" w14:paraId="61470F16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74C99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2529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兰州市第二中学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6350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FC474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国际文化交流学院</w:t>
            </w:r>
          </w:p>
        </w:tc>
      </w:tr>
      <w:tr w:rsidR="002015E6" w14:paraId="014ADCBB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AA3D8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C820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E59B1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7C8D6F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党委组织部、党校</w:t>
            </w:r>
          </w:p>
        </w:tc>
      </w:tr>
      <w:tr w:rsidR="002015E6" w14:paraId="31E428E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299B9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012F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兰化公司中小学总校第一中学（兰州市第六十一中学）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575E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37DB4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党委组织部、党校</w:t>
            </w:r>
          </w:p>
        </w:tc>
      </w:tr>
      <w:tr w:rsidR="002015E6" w14:paraId="5D7726B5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123C5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602D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兰炼第一中学（兰州市第五十八中学）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68273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4F71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党委宣传部</w:t>
            </w:r>
          </w:p>
        </w:tc>
      </w:tr>
      <w:tr w:rsidR="002015E6" w14:paraId="5A9929F7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4DE5F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3BC9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兰炼第二中学（兰州市第五十九中学）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639F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B1F35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党委宣传部</w:t>
            </w:r>
          </w:p>
        </w:tc>
      </w:tr>
      <w:tr w:rsidR="002015E6" w14:paraId="0450DA6C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BD048" w14:textId="7777777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2350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兰州市外国语高级中学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9CD8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D6D8E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审计处</w:t>
            </w:r>
          </w:p>
        </w:tc>
      </w:tr>
      <w:tr w:rsidR="002015E6" w14:paraId="49692AB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1B8E3" w14:textId="6520A655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E997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兰州新区舟曲中学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1F1C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460636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统战部</w:t>
            </w:r>
          </w:p>
        </w:tc>
      </w:tr>
      <w:tr w:rsidR="002015E6" w14:paraId="0FDCEB88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7C9DA" w14:textId="20549A0E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78C3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榆中县第一中学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3AA93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兰州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7991D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榆中校区管理委员会综合办公室</w:t>
            </w:r>
          </w:p>
        </w:tc>
      </w:tr>
      <w:tr w:rsidR="002015E6" w14:paraId="291BF487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46EA4" w14:textId="6081C521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53FD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武威市第一中学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E6EF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武威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420D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校友工作办公室</w:t>
            </w:r>
            <w:hyperlink r:id="rId6" w:tgtFrame="_blank" w:history="1">
              <w:r w:rsidRPr="00DC631C">
                <w:rPr>
                  <w:rFonts w:ascii="仿宋_GB2312" w:eastAsia="仿宋_GB2312" w:hAnsi="仿宋_GB2312" w:cs="仿宋_GB2312" w:hint="eastAsia"/>
                  <w:color w:val="0D0D0D"/>
                  <w:sz w:val="24"/>
                  <w:szCs w:val="24"/>
                </w:rPr>
                <w:t>、</w:t>
              </w:r>
              <w:r w:rsidRPr="00DC631C">
                <w:rPr>
                  <w:rFonts w:ascii="仿宋_GB2312" w:eastAsia="仿宋_GB2312" w:hAnsi="仿宋_GB2312" w:cs="仿宋_GB2312"/>
                  <w:color w:val="0D0D0D"/>
                  <w:sz w:val="24"/>
                  <w:szCs w:val="24"/>
                </w:rPr>
                <w:t>教育发展基金</w:t>
              </w:r>
              <w:r w:rsidRPr="00DC631C">
                <w:rPr>
                  <w:rFonts w:ascii="仿宋_GB2312" w:eastAsia="仿宋_GB2312" w:hAnsi="仿宋_GB2312" w:cs="仿宋_GB2312" w:hint="eastAsia"/>
                  <w:color w:val="0D0D0D"/>
                  <w:sz w:val="24"/>
                  <w:szCs w:val="24"/>
                </w:rPr>
                <w:t>会</w:t>
              </w:r>
              <w:r w:rsidRPr="00DC631C">
                <w:rPr>
                  <w:rFonts w:ascii="仿宋_GB2312" w:eastAsia="仿宋_GB2312" w:hAnsi="仿宋_GB2312" w:cs="仿宋_GB2312"/>
                  <w:color w:val="0D0D0D"/>
                  <w:sz w:val="24"/>
                  <w:szCs w:val="24"/>
                </w:rPr>
                <w:t>办公室</w:t>
              </w:r>
            </w:hyperlink>
          </w:p>
        </w:tc>
      </w:tr>
      <w:tr w:rsidR="002015E6" w14:paraId="7241B6A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0A986" w14:textId="25CC0F29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4424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武威市第六中学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FC4B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武威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B2E7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校友工作办公室</w:t>
            </w:r>
            <w:hyperlink r:id="rId7" w:tgtFrame="_blank" w:history="1">
              <w:r w:rsidRPr="00DC631C">
                <w:rPr>
                  <w:rFonts w:ascii="仿宋_GB2312" w:eastAsia="仿宋_GB2312" w:hAnsi="仿宋_GB2312" w:cs="仿宋_GB2312" w:hint="eastAsia"/>
                  <w:color w:val="0D0D0D"/>
                  <w:sz w:val="24"/>
                  <w:szCs w:val="24"/>
                </w:rPr>
                <w:t>、</w:t>
              </w:r>
              <w:r w:rsidRPr="00DC631C">
                <w:rPr>
                  <w:rFonts w:ascii="仿宋_GB2312" w:eastAsia="仿宋_GB2312" w:hAnsi="仿宋_GB2312" w:cs="仿宋_GB2312"/>
                  <w:color w:val="0D0D0D"/>
                  <w:sz w:val="24"/>
                  <w:szCs w:val="24"/>
                </w:rPr>
                <w:t>教育发展基金</w:t>
              </w:r>
              <w:r w:rsidRPr="00DC631C">
                <w:rPr>
                  <w:rFonts w:ascii="仿宋_GB2312" w:eastAsia="仿宋_GB2312" w:hAnsi="仿宋_GB2312" w:cs="仿宋_GB2312" w:hint="eastAsia"/>
                  <w:color w:val="0D0D0D"/>
                  <w:sz w:val="24"/>
                  <w:szCs w:val="24"/>
                </w:rPr>
                <w:t>会</w:t>
              </w:r>
              <w:r w:rsidRPr="00DC631C">
                <w:rPr>
                  <w:rFonts w:ascii="仿宋_GB2312" w:eastAsia="仿宋_GB2312" w:hAnsi="仿宋_GB2312" w:cs="仿宋_GB2312"/>
                  <w:color w:val="0D0D0D"/>
                  <w:sz w:val="24"/>
                  <w:szCs w:val="24"/>
                </w:rPr>
                <w:t>办公室</w:t>
              </w:r>
            </w:hyperlink>
          </w:p>
        </w:tc>
      </w:tr>
      <w:tr w:rsidR="002015E6" w14:paraId="4FF107E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86248" w14:textId="46BADA3B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F40B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民勤县第一中学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1ACA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武威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596128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档案馆，博物馆</w:t>
            </w:r>
          </w:p>
        </w:tc>
      </w:tr>
      <w:tr w:rsidR="002015E6" w14:paraId="172FE0B0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84676" w14:textId="49F75C58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4032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97A0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B6BB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财务处、预算评审中心</w:t>
            </w:r>
          </w:p>
        </w:tc>
      </w:tr>
      <w:tr w:rsidR="002015E6" w14:paraId="58CF0ADC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B8300" w14:textId="29C67918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604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张掖市第二中学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3765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076E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财务处、预算评审中心</w:t>
            </w:r>
          </w:p>
        </w:tc>
      </w:tr>
      <w:tr w:rsidR="002015E6" w14:paraId="34B58279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06C92" w14:textId="78DED0E6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1DDE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山丹县第一中学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BB27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1AC2F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财务处、预算评审中心</w:t>
            </w:r>
          </w:p>
        </w:tc>
      </w:tr>
      <w:tr w:rsidR="002015E6" w14:paraId="4E2E035F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B3D84" w14:textId="1C573D74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1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3CE7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民乐县第一中学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4791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5E9F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网络安全与信息化办公室</w:t>
            </w:r>
          </w:p>
        </w:tc>
      </w:tr>
      <w:tr w:rsidR="002015E6" w14:paraId="21485258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42E66" w14:textId="05BA77B3" w:rsidR="002015E6" w:rsidRDefault="004E0B57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4E58F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高台县第一中学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7650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AD13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网络安全与信息化办公室</w:t>
            </w:r>
          </w:p>
        </w:tc>
      </w:tr>
      <w:tr w:rsidR="002015E6" w14:paraId="2CFF908E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BB203" w14:textId="46801C1B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9183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临泽县第一中学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220C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张掖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90AB1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工会</w:t>
            </w:r>
          </w:p>
        </w:tc>
      </w:tr>
      <w:tr w:rsidR="002015E6" w14:paraId="25DB090B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96835" w14:textId="47D34498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FA42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酒钢三中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A33E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嘉峪关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B611F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高等教育研究院</w:t>
            </w:r>
          </w:p>
        </w:tc>
      </w:tr>
      <w:tr w:rsidR="002015E6" w14:paraId="3E20B0BB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6B134" w14:textId="5B682D35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8F94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金川公司第一高级中学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80B78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金昌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0E2EA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科学技术发展研究院</w:t>
            </w:r>
          </w:p>
        </w:tc>
      </w:tr>
      <w:tr w:rsidR="002015E6" w14:paraId="1A3A3C9D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8DDA3" w14:textId="483A8499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B78A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永昌县第一中学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1631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金昌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3EFFB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社会科学处</w:t>
            </w:r>
          </w:p>
        </w:tc>
      </w:tr>
      <w:tr w:rsidR="002015E6" w14:paraId="2A421C4F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41100" w14:textId="2CE0A656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D0F2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酒泉中学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B496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酒泉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C908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学科建设与发展规划处</w:t>
            </w:r>
          </w:p>
        </w:tc>
      </w:tr>
      <w:tr w:rsidR="002015E6" w14:paraId="47781D33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4C72F" w14:textId="36A173B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A30A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金塔县中学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9B46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酒泉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A1083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保卫处、保卫部</w:t>
            </w:r>
          </w:p>
        </w:tc>
      </w:tr>
      <w:tr w:rsidR="002015E6" w14:paraId="136B509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4FC6D" w14:textId="55DD1F11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4C5B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敦煌中学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157A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酒泉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C12D5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国际合作与交流处</w:t>
            </w:r>
          </w:p>
        </w:tc>
      </w:tr>
      <w:tr w:rsidR="002015E6" w14:paraId="4D22202A" w14:textId="77777777">
        <w:trPr>
          <w:trHeight w:val="305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EA6B1" w14:textId="031EDD94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89E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靖远县第一中学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F2B5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EA80F" w14:textId="77777777" w:rsidR="002015E6" w:rsidRPr="00DC631C" w:rsidRDefault="003F3A7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资产处</w:t>
            </w:r>
          </w:p>
        </w:tc>
      </w:tr>
      <w:tr w:rsidR="002015E6" w14:paraId="02B532EB" w14:textId="77777777">
        <w:trPr>
          <w:trHeight w:val="305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8C77F" w14:textId="44781398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2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A1D9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靖远县第二中学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EFF0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69A394" w14:textId="77777777" w:rsidR="002015E6" w:rsidRPr="00DC631C" w:rsidRDefault="003F3A7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资产处</w:t>
            </w:r>
          </w:p>
        </w:tc>
      </w:tr>
      <w:tr w:rsidR="002015E6" w14:paraId="019AF589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F2627" w14:textId="0902B603" w:rsidR="002015E6" w:rsidRDefault="004E0B57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  <w:highlight w:val="cyan"/>
              </w:rPr>
            </w:pPr>
            <w:r w:rsidRP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29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79CA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白银市第八中学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0C3FF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C02F9" w14:textId="3D348DC7" w:rsidR="002015E6" w:rsidRPr="00DC631C" w:rsidRDefault="000954E3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纪检监察机构</w:t>
            </w:r>
          </w:p>
        </w:tc>
      </w:tr>
      <w:tr w:rsidR="002015E6" w14:paraId="3C284A21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A2B8A" w14:textId="3DB65B3F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0B6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32B3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DFFB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教务处</w:t>
            </w:r>
          </w:p>
        </w:tc>
      </w:tr>
      <w:tr w:rsidR="002015E6" w14:paraId="17C342EF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0995F" w14:textId="3D82B042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8B2FE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白银市第十中学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F7A03F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B994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教务处</w:t>
            </w:r>
          </w:p>
        </w:tc>
      </w:tr>
      <w:tr w:rsidR="002015E6" w14:paraId="345FB454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B8904" w14:textId="42B3C49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42F2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白银市平川中</w:t>
            </w:r>
            <w:proofErr w:type="gramStart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恒学校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1B6B2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AA81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资产经营有限公司</w:t>
            </w:r>
          </w:p>
        </w:tc>
      </w:tr>
      <w:tr w:rsidR="002015E6" w14:paraId="2D309EFF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5CE0F" w14:textId="0FFF5D52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F039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会宁县第一中学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09B88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F8285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团委</w:t>
            </w:r>
          </w:p>
        </w:tc>
      </w:tr>
      <w:tr w:rsidR="002015E6" w14:paraId="4E66F52D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06D1C" w14:textId="221E792C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6A82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会宁县第二中学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DF05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白银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9B2A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团委</w:t>
            </w:r>
          </w:p>
        </w:tc>
      </w:tr>
      <w:tr w:rsidR="002015E6" w14:paraId="7F2BC6D1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890A5" w14:textId="6033ED23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1E6D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临洮中学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21C0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定西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A026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采购管理办公室，机关党委</w:t>
            </w:r>
          </w:p>
        </w:tc>
      </w:tr>
      <w:tr w:rsidR="002015E6" w14:paraId="53F1BA7D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73B2F" w14:textId="570AAC52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64C4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通渭县第一中学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8D6DF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定西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6800C0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国家大学科技园管理办公室</w:t>
            </w:r>
          </w:p>
        </w:tc>
      </w:tr>
      <w:tr w:rsidR="002015E6" w14:paraId="4617EDBB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C273F" w14:textId="3A0C7E37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A93E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陇西县第一中学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999E4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定西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59BF9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研究生院、党委研究生工作部</w:t>
            </w:r>
          </w:p>
        </w:tc>
      </w:tr>
      <w:tr w:rsidR="002015E6" w14:paraId="2EBAD8C6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7EBAA" w14:textId="5F40338D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3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88C3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定西市第一中学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8AB7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定西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B6F3F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研究生院、党委研究生工作部</w:t>
            </w:r>
          </w:p>
        </w:tc>
      </w:tr>
      <w:tr w:rsidR="002015E6" w14:paraId="68799628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AEFAE" w14:textId="5426E428" w:rsidR="002015E6" w:rsidRDefault="004E0B57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9D88E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泾川一中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57A1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A325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后勤保障部</w:t>
            </w:r>
          </w:p>
        </w:tc>
      </w:tr>
      <w:tr w:rsidR="002015E6" w14:paraId="1869C3BC" w14:textId="77777777">
        <w:trPr>
          <w:trHeight w:val="33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6E0D" w14:textId="21D22AD5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4A35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灵台县第一中学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A35E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B3239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后勤保障部</w:t>
            </w:r>
          </w:p>
        </w:tc>
      </w:tr>
      <w:tr w:rsidR="002015E6" w14:paraId="62C50F7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AF48" w14:textId="29E42050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F288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静宁第一中学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2DF4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FC2932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学生处、党委学工部、招生办公室</w:t>
            </w:r>
          </w:p>
        </w:tc>
      </w:tr>
      <w:tr w:rsidR="002015E6" w14:paraId="6B9143D0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E6FAA" w14:textId="529F4EA0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EB22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4B95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7032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学生处、党委学工部、招生办公室</w:t>
            </w:r>
          </w:p>
        </w:tc>
      </w:tr>
      <w:tr w:rsidR="002015E6" w14:paraId="71622FCA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6F6F" w14:textId="1BAE847E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6CC5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华亭县第一中学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914D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B17F0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离退休工作处、</w:t>
            </w:r>
            <w:hyperlink r:id="rId8" w:tgtFrame="_blank" w:tooltip="离退休教职工党委 http://litxc.lzu.edu.cn/" w:history="1">
              <w:r w:rsidRPr="00DC631C">
                <w:rPr>
                  <w:rFonts w:ascii="仿宋_GB2312" w:eastAsia="仿宋_GB2312" w:hAnsi="仿宋_GB2312" w:cs="仿宋_GB2312"/>
                  <w:color w:val="0D0D0D"/>
                  <w:sz w:val="24"/>
                  <w:szCs w:val="24"/>
                </w:rPr>
                <w:t>离退休教职工党委</w:t>
              </w:r>
            </w:hyperlink>
          </w:p>
        </w:tc>
      </w:tr>
      <w:tr w:rsidR="002015E6" w14:paraId="12230494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03DD6" w14:textId="3743959C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1127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庄浪一中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EED6C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平凉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72213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实验室与设备管理处</w:t>
            </w:r>
          </w:p>
        </w:tc>
      </w:tr>
      <w:tr w:rsidR="002015E6" w14:paraId="78C3CC19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354CA" w14:textId="4AC5CFF8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8BDF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proofErr w:type="gramStart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庆阳市</w:t>
            </w:r>
            <w:proofErr w:type="gramEnd"/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CC53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庆阳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67497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人力资源部、党委教师工作部</w:t>
            </w:r>
          </w:p>
        </w:tc>
      </w:tr>
      <w:tr w:rsidR="002015E6" w14:paraId="4DFC20AB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9D60B" w14:textId="1B1827AB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51A5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武山县第一中学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F89B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天水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7307B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图书馆、图书馆及直属单位党委</w:t>
            </w:r>
          </w:p>
        </w:tc>
      </w:tr>
      <w:tr w:rsidR="002015E6" w14:paraId="213C4A86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E1FA7" w14:textId="5E3A2D33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3A3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天水市第一中学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2FCB6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天水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55BCE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图书馆、图书馆及直属单位党委</w:t>
            </w:r>
          </w:p>
        </w:tc>
      </w:tr>
      <w:tr w:rsidR="002015E6" w14:paraId="7BE8C8FB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3CC66" w14:textId="7E32824D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4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5371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秦安县第一中学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FB65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天水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1FB0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医学部</w:t>
            </w:r>
          </w:p>
        </w:tc>
      </w:tr>
      <w:tr w:rsidR="002015E6" w14:paraId="56547FAC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34C48" w14:textId="47A205A5" w:rsidR="002015E6" w:rsidRDefault="004E0B57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49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22CD0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甘谷县第一中学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E0C6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天水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EF2B14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医学部</w:t>
            </w:r>
          </w:p>
        </w:tc>
      </w:tr>
      <w:tr w:rsidR="002015E6" w14:paraId="62E7D7D9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2C86C" w14:textId="2028B9BF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5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F9008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临夏中学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5509D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临夏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24903" w14:textId="77777777" w:rsidR="002015E6" w:rsidRPr="00DC631C" w:rsidRDefault="003F3A7D">
            <w:pPr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基础教育管理中心</w:t>
            </w:r>
          </w:p>
        </w:tc>
      </w:tr>
      <w:tr w:rsidR="002015E6" w14:paraId="21799BD2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07EEA" w14:textId="774C0884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5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1C41A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陇南市第一中学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6D0545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陇南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6FEA3B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出版社</w:t>
            </w:r>
          </w:p>
        </w:tc>
      </w:tr>
      <w:tr w:rsidR="002015E6" w14:paraId="553A8718" w14:textId="77777777">
        <w:trPr>
          <w:trHeight w:val="30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B9E94" w14:textId="18CFBA13" w:rsidR="002015E6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5</w:t>
            </w:r>
            <w:r w:rsidR="004E0B57"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F850F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西和县第一中学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05C81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陇南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98259" w14:textId="77777777" w:rsidR="002015E6" w:rsidRPr="00DC631C" w:rsidRDefault="003F3A7D">
            <w:pPr>
              <w:widowControl/>
              <w:jc w:val="center"/>
              <w:rPr>
                <w:rFonts w:ascii="仿宋_GB2312" w:eastAsia="仿宋_GB2312" w:hAnsi="仿宋_GB2312" w:cs="仿宋_GB2312"/>
                <w:color w:val="0D0D0D"/>
                <w:sz w:val="24"/>
                <w:szCs w:val="24"/>
              </w:rPr>
            </w:pPr>
            <w:r w:rsidRPr="00DC631C">
              <w:rPr>
                <w:rFonts w:ascii="仿宋_GB2312" w:eastAsia="仿宋_GB2312" w:hAnsi="仿宋_GB2312" w:cs="仿宋_GB2312" w:hint="eastAsia"/>
                <w:color w:val="0D0D0D"/>
                <w:sz w:val="24"/>
                <w:szCs w:val="24"/>
              </w:rPr>
              <w:t>基本建设处</w:t>
            </w:r>
          </w:p>
        </w:tc>
      </w:tr>
    </w:tbl>
    <w:p w14:paraId="415D79D0" w14:textId="74221EE6" w:rsidR="002015E6" w:rsidRDefault="002015E6">
      <w:pPr>
        <w:widowControl/>
        <w:spacing w:line="540" w:lineRule="atLeast"/>
        <w:rPr>
          <w:rFonts w:ascii="仿宋_GB2312" w:eastAsia="仿宋_GB2312" w:hAnsi="宋体" w:cs="宋体"/>
          <w:color w:val="0D0D0D"/>
          <w:kern w:val="0"/>
          <w:sz w:val="24"/>
          <w:szCs w:val="24"/>
        </w:rPr>
      </w:pPr>
    </w:p>
    <w:sectPr w:rsidR="002015E6"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3F9E1" w14:textId="77777777" w:rsidR="008529B1" w:rsidRDefault="008529B1">
      <w:r>
        <w:separator/>
      </w:r>
    </w:p>
  </w:endnote>
  <w:endnote w:type="continuationSeparator" w:id="0">
    <w:p w14:paraId="7599A7A2" w14:textId="77777777" w:rsidR="008529B1" w:rsidRDefault="0085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684713"/>
    </w:sdtPr>
    <w:sdtEndPr/>
    <w:sdtContent>
      <w:p w14:paraId="01C89BBC" w14:textId="77777777" w:rsidR="002015E6" w:rsidRDefault="003F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0B252F" w14:textId="77777777" w:rsidR="002015E6" w:rsidRDefault="00201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D1A48" w14:textId="77777777" w:rsidR="008529B1" w:rsidRDefault="008529B1">
      <w:r>
        <w:separator/>
      </w:r>
    </w:p>
  </w:footnote>
  <w:footnote w:type="continuationSeparator" w:id="0">
    <w:p w14:paraId="5A696E39" w14:textId="77777777" w:rsidR="008529B1" w:rsidRDefault="0085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yOTdlNTBjMmVlYzQ3M2ZkOThjYWEyMzc5YTcxMzkifQ=="/>
  </w:docVars>
  <w:rsids>
    <w:rsidRoot w:val="003F032C"/>
    <w:rsid w:val="000051C9"/>
    <w:rsid w:val="00017900"/>
    <w:rsid w:val="00030AEA"/>
    <w:rsid w:val="000329AD"/>
    <w:rsid w:val="000465A1"/>
    <w:rsid w:val="00055898"/>
    <w:rsid w:val="000560E7"/>
    <w:rsid w:val="00062A2B"/>
    <w:rsid w:val="00066182"/>
    <w:rsid w:val="000760A7"/>
    <w:rsid w:val="000954E3"/>
    <w:rsid w:val="00095E6C"/>
    <w:rsid w:val="000A659B"/>
    <w:rsid w:val="000A6E96"/>
    <w:rsid w:val="000B1F22"/>
    <w:rsid w:val="000D129F"/>
    <w:rsid w:val="000D1ABD"/>
    <w:rsid w:val="000D4110"/>
    <w:rsid w:val="000D67FA"/>
    <w:rsid w:val="000F1BD8"/>
    <w:rsid w:val="000F228F"/>
    <w:rsid w:val="00100C3B"/>
    <w:rsid w:val="001025BF"/>
    <w:rsid w:val="00103B0D"/>
    <w:rsid w:val="00124238"/>
    <w:rsid w:val="00133377"/>
    <w:rsid w:val="0014021C"/>
    <w:rsid w:val="00140E95"/>
    <w:rsid w:val="001437B2"/>
    <w:rsid w:val="001472BC"/>
    <w:rsid w:val="001545C5"/>
    <w:rsid w:val="00156E6C"/>
    <w:rsid w:val="00191D84"/>
    <w:rsid w:val="001B7EC2"/>
    <w:rsid w:val="001D409B"/>
    <w:rsid w:val="001F3C06"/>
    <w:rsid w:val="001F7EB0"/>
    <w:rsid w:val="002015E6"/>
    <w:rsid w:val="002103B2"/>
    <w:rsid w:val="002364A4"/>
    <w:rsid w:val="00240F25"/>
    <w:rsid w:val="00250D45"/>
    <w:rsid w:val="002561EC"/>
    <w:rsid w:val="00260ED4"/>
    <w:rsid w:val="002618A6"/>
    <w:rsid w:val="0026312E"/>
    <w:rsid w:val="0026524A"/>
    <w:rsid w:val="002711EB"/>
    <w:rsid w:val="00282B52"/>
    <w:rsid w:val="002877D9"/>
    <w:rsid w:val="0029341A"/>
    <w:rsid w:val="00294638"/>
    <w:rsid w:val="002A5764"/>
    <w:rsid w:val="002B3494"/>
    <w:rsid w:val="002B4606"/>
    <w:rsid w:val="002C71C7"/>
    <w:rsid w:val="002E22C8"/>
    <w:rsid w:val="002E3605"/>
    <w:rsid w:val="00327B17"/>
    <w:rsid w:val="003335C9"/>
    <w:rsid w:val="00334BF8"/>
    <w:rsid w:val="00351239"/>
    <w:rsid w:val="0036287A"/>
    <w:rsid w:val="00365698"/>
    <w:rsid w:val="00366B78"/>
    <w:rsid w:val="0038202D"/>
    <w:rsid w:val="003A025D"/>
    <w:rsid w:val="003B6213"/>
    <w:rsid w:val="003C4B1E"/>
    <w:rsid w:val="003C5765"/>
    <w:rsid w:val="003C7DAB"/>
    <w:rsid w:val="003D23D0"/>
    <w:rsid w:val="003D36A7"/>
    <w:rsid w:val="003E04A6"/>
    <w:rsid w:val="003E43BA"/>
    <w:rsid w:val="003E7B03"/>
    <w:rsid w:val="003F032C"/>
    <w:rsid w:val="003F2A48"/>
    <w:rsid w:val="003F3A7D"/>
    <w:rsid w:val="003F53BA"/>
    <w:rsid w:val="004002A2"/>
    <w:rsid w:val="00402735"/>
    <w:rsid w:val="00403885"/>
    <w:rsid w:val="0040411D"/>
    <w:rsid w:val="00426899"/>
    <w:rsid w:val="00431DC3"/>
    <w:rsid w:val="004539AD"/>
    <w:rsid w:val="00453A49"/>
    <w:rsid w:val="0045418A"/>
    <w:rsid w:val="0045419A"/>
    <w:rsid w:val="00456B9A"/>
    <w:rsid w:val="00463FBF"/>
    <w:rsid w:val="00471A00"/>
    <w:rsid w:val="00481E2B"/>
    <w:rsid w:val="00495CEE"/>
    <w:rsid w:val="004A4898"/>
    <w:rsid w:val="004A5019"/>
    <w:rsid w:val="004A6083"/>
    <w:rsid w:val="004C3528"/>
    <w:rsid w:val="004E0B57"/>
    <w:rsid w:val="004E2BDD"/>
    <w:rsid w:val="00523F0D"/>
    <w:rsid w:val="00525514"/>
    <w:rsid w:val="00540CA6"/>
    <w:rsid w:val="00547639"/>
    <w:rsid w:val="00551F8D"/>
    <w:rsid w:val="00557264"/>
    <w:rsid w:val="00565798"/>
    <w:rsid w:val="00571AD5"/>
    <w:rsid w:val="00572128"/>
    <w:rsid w:val="00574C57"/>
    <w:rsid w:val="00590B83"/>
    <w:rsid w:val="005921C2"/>
    <w:rsid w:val="00594FBD"/>
    <w:rsid w:val="005B0772"/>
    <w:rsid w:val="005C35D7"/>
    <w:rsid w:val="005C563F"/>
    <w:rsid w:val="005F0E08"/>
    <w:rsid w:val="005F4BED"/>
    <w:rsid w:val="005F7338"/>
    <w:rsid w:val="00621037"/>
    <w:rsid w:val="00622A1D"/>
    <w:rsid w:val="00623DE6"/>
    <w:rsid w:val="00632C31"/>
    <w:rsid w:val="00645305"/>
    <w:rsid w:val="0067223D"/>
    <w:rsid w:val="00672B64"/>
    <w:rsid w:val="00680C8E"/>
    <w:rsid w:val="00690574"/>
    <w:rsid w:val="00694F89"/>
    <w:rsid w:val="006A0F98"/>
    <w:rsid w:val="006A2B74"/>
    <w:rsid w:val="006B0A5E"/>
    <w:rsid w:val="006B4873"/>
    <w:rsid w:val="006C5507"/>
    <w:rsid w:val="006F564F"/>
    <w:rsid w:val="00701C47"/>
    <w:rsid w:val="00715ADC"/>
    <w:rsid w:val="00721281"/>
    <w:rsid w:val="007235AE"/>
    <w:rsid w:val="00730565"/>
    <w:rsid w:val="00737E68"/>
    <w:rsid w:val="00744BCF"/>
    <w:rsid w:val="00753544"/>
    <w:rsid w:val="00754D7B"/>
    <w:rsid w:val="007622D0"/>
    <w:rsid w:val="00763892"/>
    <w:rsid w:val="00787A4A"/>
    <w:rsid w:val="0079384D"/>
    <w:rsid w:val="007A3F3F"/>
    <w:rsid w:val="007B386E"/>
    <w:rsid w:val="007B4609"/>
    <w:rsid w:val="007B5351"/>
    <w:rsid w:val="007C3EF9"/>
    <w:rsid w:val="007C6ECE"/>
    <w:rsid w:val="007E75E0"/>
    <w:rsid w:val="007F2AB5"/>
    <w:rsid w:val="007F632C"/>
    <w:rsid w:val="0081031E"/>
    <w:rsid w:val="00812D0F"/>
    <w:rsid w:val="00815CC5"/>
    <w:rsid w:val="00836A0B"/>
    <w:rsid w:val="00851E68"/>
    <w:rsid w:val="008529B1"/>
    <w:rsid w:val="00864823"/>
    <w:rsid w:val="008778BF"/>
    <w:rsid w:val="00877CF4"/>
    <w:rsid w:val="00882577"/>
    <w:rsid w:val="00884AAA"/>
    <w:rsid w:val="00893AEB"/>
    <w:rsid w:val="00895EB2"/>
    <w:rsid w:val="00896C47"/>
    <w:rsid w:val="008A5D02"/>
    <w:rsid w:val="008B6219"/>
    <w:rsid w:val="008C35EF"/>
    <w:rsid w:val="008D351E"/>
    <w:rsid w:val="008D73F9"/>
    <w:rsid w:val="008E56D5"/>
    <w:rsid w:val="008F6AB4"/>
    <w:rsid w:val="008F77E5"/>
    <w:rsid w:val="008F7A16"/>
    <w:rsid w:val="0091087A"/>
    <w:rsid w:val="00911E8F"/>
    <w:rsid w:val="0091472A"/>
    <w:rsid w:val="00930FEE"/>
    <w:rsid w:val="0093474B"/>
    <w:rsid w:val="00935BA0"/>
    <w:rsid w:val="00947BE6"/>
    <w:rsid w:val="009517ED"/>
    <w:rsid w:val="00952257"/>
    <w:rsid w:val="00974745"/>
    <w:rsid w:val="009A32ED"/>
    <w:rsid w:val="009A3847"/>
    <w:rsid w:val="009A68CB"/>
    <w:rsid w:val="009B4782"/>
    <w:rsid w:val="009B586B"/>
    <w:rsid w:val="009C601F"/>
    <w:rsid w:val="009C6BBC"/>
    <w:rsid w:val="009D73A0"/>
    <w:rsid w:val="009E4DFA"/>
    <w:rsid w:val="009E70AE"/>
    <w:rsid w:val="009F115F"/>
    <w:rsid w:val="009F7D1D"/>
    <w:rsid w:val="00A01956"/>
    <w:rsid w:val="00A02380"/>
    <w:rsid w:val="00A05434"/>
    <w:rsid w:val="00A14E66"/>
    <w:rsid w:val="00A21783"/>
    <w:rsid w:val="00A225C6"/>
    <w:rsid w:val="00A30E98"/>
    <w:rsid w:val="00A467EA"/>
    <w:rsid w:val="00A60CFC"/>
    <w:rsid w:val="00A64271"/>
    <w:rsid w:val="00A70E99"/>
    <w:rsid w:val="00A91948"/>
    <w:rsid w:val="00AA5242"/>
    <w:rsid w:val="00AB20BF"/>
    <w:rsid w:val="00AB5E27"/>
    <w:rsid w:val="00AC3254"/>
    <w:rsid w:val="00AD3757"/>
    <w:rsid w:val="00AE0A96"/>
    <w:rsid w:val="00AE7650"/>
    <w:rsid w:val="00AF4CA5"/>
    <w:rsid w:val="00B060B8"/>
    <w:rsid w:val="00B11087"/>
    <w:rsid w:val="00B13A2A"/>
    <w:rsid w:val="00B150EB"/>
    <w:rsid w:val="00B24371"/>
    <w:rsid w:val="00B3115A"/>
    <w:rsid w:val="00B32D9E"/>
    <w:rsid w:val="00B3787D"/>
    <w:rsid w:val="00B43B06"/>
    <w:rsid w:val="00B4744F"/>
    <w:rsid w:val="00B52132"/>
    <w:rsid w:val="00B545CC"/>
    <w:rsid w:val="00B545FE"/>
    <w:rsid w:val="00B55329"/>
    <w:rsid w:val="00B87E72"/>
    <w:rsid w:val="00B95BD0"/>
    <w:rsid w:val="00BA09FD"/>
    <w:rsid w:val="00BA265D"/>
    <w:rsid w:val="00BB10A9"/>
    <w:rsid w:val="00BD73AA"/>
    <w:rsid w:val="00BE07C9"/>
    <w:rsid w:val="00BE4B39"/>
    <w:rsid w:val="00BF5505"/>
    <w:rsid w:val="00C00449"/>
    <w:rsid w:val="00C50FB8"/>
    <w:rsid w:val="00C73306"/>
    <w:rsid w:val="00C767EB"/>
    <w:rsid w:val="00C81F51"/>
    <w:rsid w:val="00C927E7"/>
    <w:rsid w:val="00C96D60"/>
    <w:rsid w:val="00CA22DF"/>
    <w:rsid w:val="00CA3D58"/>
    <w:rsid w:val="00CA3EA9"/>
    <w:rsid w:val="00CA7501"/>
    <w:rsid w:val="00CB3D71"/>
    <w:rsid w:val="00CB6D67"/>
    <w:rsid w:val="00CC607E"/>
    <w:rsid w:val="00CC6723"/>
    <w:rsid w:val="00CD4911"/>
    <w:rsid w:val="00CD675C"/>
    <w:rsid w:val="00CD7196"/>
    <w:rsid w:val="00CE0788"/>
    <w:rsid w:val="00CF27EB"/>
    <w:rsid w:val="00D02D38"/>
    <w:rsid w:val="00D04AD9"/>
    <w:rsid w:val="00D06D18"/>
    <w:rsid w:val="00D07414"/>
    <w:rsid w:val="00D14CE2"/>
    <w:rsid w:val="00D33281"/>
    <w:rsid w:val="00D40920"/>
    <w:rsid w:val="00D6451F"/>
    <w:rsid w:val="00D70D0A"/>
    <w:rsid w:val="00D72A04"/>
    <w:rsid w:val="00D778E8"/>
    <w:rsid w:val="00D930FD"/>
    <w:rsid w:val="00DB7A3B"/>
    <w:rsid w:val="00DC631C"/>
    <w:rsid w:val="00DD4B67"/>
    <w:rsid w:val="00DD62EC"/>
    <w:rsid w:val="00DF3CA8"/>
    <w:rsid w:val="00E031BB"/>
    <w:rsid w:val="00E13F32"/>
    <w:rsid w:val="00E32502"/>
    <w:rsid w:val="00E4645F"/>
    <w:rsid w:val="00E47AC3"/>
    <w:rsid w:val="00E54AED"/>
    <w:rsid w:val="00E56860"/>
    <w:rsid w:val="00E57D5B"/>
    <w:rsid w:val="00E62E8F"/>
    <w:rsid w:val="00E64CBF"/>
    <w:rsid w:val="00E67814"/>
    <w:rsid w:val="00E70BD8"/>
    <w:rsid w:val="00E84EAD"/>
    <w:rsid w:val="00E855FC"/>
    <w:rsid w:val="00E9434E"/>
    <w:rsid w:val="00EF6B15"/>
    <w:rsid w:val="00F16C35"/>
    <w:rsid w:val="00F173EE"/>
    <w:rsid w:val="00F221C1"/>
    <w:rsid w:val="00F22608"/>
    <w:rsid w:val="00F26511"/>
    <w:rsid w:val="00F4081E"/>
    <w:rsid w:val="00F430C3"/>
    <w:rsid w:val="00F43133"/>
    <w:rsid w:val="00F44190"/>
    <w:rsid w:val="00F509E1"/>
    <w:rsid w:val="00F554FD"/>
    <w:rsid w:val="00F64476"/>
    <w:rsid w:val="00F73BC6"/>
    <w:rsid w:val="00F74884"/>
    <w:rsid w:val="00F87445"/>
    <w:rsid w:val="00F91EDB"/>
    <w:rsid w:val="00F92CCB"/>
    <w:rsid w:val="00FB07FD"/>
    <w:rsid w:val="00FC35A5"/>
    <w:rsid w:val="00FC7933"/>
    <w:rsid w:val="00FD367E"/>
    <w:rsid w:val="00FF2D78"/>
    <w:rsid w:val="010030EF"/>
    <w:rsid w:val="01C86A6F"/>
    <w:rsid w:val="01FE432A"/>
    <w:rsid w:val="024E5183"/>
    <w:rsid w:val="02707EAE"/>
    <w:rsid w:val="037B2BEB"/>
    <w:rsid w:val="03CE1CDF"/>
    <w:rsid w:val="046E6121"/>
    <w:rsid w:val="048319CF"/>
    <w:rsid w:val="050F2431"/>
    <w:rsid w:val="06810CBA"/>
    <w:rsid w:val="07780571"/>
    <w:rsid w:val="08980F14"/>
    <w:rsid w:val="094E7BF5"/>
    <w:rsid w:val="0A5B6C87"/>
    <w:rsid w:val="0A5E195D"/>
    <w:rsid w:val="0ACE66B6"/>
    <w:rsid w:val="0C176ABC"/>
    <w:rsid w:val="0C84490D"/>
    <w:rsid w:val="0D9B33D8"/>
    <w:rsid w:val="0E2B5A04"/>
    <w:rsid w:val="0EB26E0A"/>
    <w:rsid w:val="0EF87BBB"/>
    <w:rsid w:val="0F8676B9"/>
    <w:rsid w:val="10A23F46"/>
    <w:rsid w:val="10B42E3B"/>
    <w:rsid w:val="119B3B43"/>
    <w:rsid w:val="11A5144F"/>
    <w:rsid w:val="12044D92"/>
    <w:rsid w:val="129A78B8"/>
    <w:rsid w:val="12AA1A67"/>
    <w:rsid w:val="12CA3561"/>
    <w:rsid w:val="12CF3910"/>
    <w:rsid w:val="1358276A"/>
    <w:rsid w:val="13821801"/>
    <w:rsid w:val="13AE1F04"/>
    <w:rsid w:val="1427636A"/>
    <w:rsid w:val="144A7B2A"/>
    <w:rsid w:val="14A96127"/>
    <w:rsid w:val="150F3B10"/>
    <w:rsid w:val="16970B89"/>
    <w:rsid w:val="16BC2ADC"/>
    <w:rsid w:val="17710545"/>
    <w:rsid w:val="17FD2836"/>
    <w:rsid w:val="19187432"/>
    <w:rsid w:val="19301031"/>
    <w:rsid w:val="19AD7953"/>
    <w:rsid w:val="1BD466B0"/>
    <w:rsid w:val="1CEC5755"/>
    <w:rsid w:val="1E942EA4"/>
    <w:rsid w:val="1EE91694"/>
    <w:rsid w:val="1F6C3114"/>
    <w:rsid w:val="2022728F"/>
    <w:rsid w:val="20273ABF"/>
    <w:rsid w:val="21C65317"/>
    <w:rsid w:val="22A30077"/>
    <w:rsid w:val="232D1543"/>
    <w:rsid w:val="235B6787"/>
    <w:rsid w:val="23B832B2"/>
    <w:rsid w:val="24154B15"/>
    <w:rsid w:val="251E7AC0"/>
    <w:rsid w:val="2759740C"/>
    <w:rsid w:val="277039C2"/>
    <w:rsid w:val="27785885"/>
    <w:rsid w:val="281E6705"/>
    <w:rsid w:val="28710D17"/>
    <w:rsid w:val="289F4C89"/>
    <w:rsid w:val="291B797F"/>
    <w:rsid w:val="294E4977"/>
    <w:rsid w:val="2A9D6131"/>
    <w:rsid w:val="2AC23ADF"/>
    <w:rsid w:val="2AFB7454"/>
    <w:rsid w:val="2B1876DC"/>
    <w:rsid w:val="2B3D33C5"/>
    <w:rsid w:val="2BAF7A56"/>
    <w:rsid w:val="2C761D73"/>
    <w:rsid w:val="2C8E600F"/>
    <w:rsid w:val="2E7A78EB"/>
    <w:rsid w:val="2F051118"/>
    <w:rsid w:val="2F19621F"/>
    <w:rsid w:val="31352AD5"/>
    <w:rsid w:val="31765DC7"/>
    <w:rsid w:val="31DD66BF"/>
    <w:rsid w:val="32806441"/>
    <w:rsid w:val="33397A75"/>
    <w:rsid w:val="33F104D9"/>
    <w:rsid w:val="343C2EBD"/>
    <w:rsid w:val="34A115B2"/>
    <w:rsid w:val="360B39E1"/>
    <w:rsid w:val="36CC133C"/>
    <w:rsid w:val="37A27F4D"/>
    <w:rsid w:val="37EF7402"/>
    <w:rsid w:val="3B557D51"/>
    <w:rsid w:val="3D29165C"/>
    <w:rsid w:val="3D2A7CD9"/>
    <w:rsid w:val="3DA40B3C"/>
    <w:rsid w:val="3DEF5DBA"/>
    <w:rsid w:val="3F303810"/>
    <w:rsid w:val="3F4C4CD0"/>
    <w:rsid w:val="3F6A3C78"/>
    <w:rsid w:val="3F8B4C74"/>
    <w:rsid w:val="404319A8"/>
    <w:rsid w:val="439B5698"/>
    <w:rsid w:val="43EF34C3"/>
    <w:rsid w:val="44A44F6F"/>
    <w:rsid w:val="48490076"/>
    <w:rsid w:val="48C725CC"/>
    <w:rsid w:val="497B70E6"/>
    <w:rsid w:val="497E1667"/>
    <w:rsid w:val="4C5B2C4D"/>
    <w:rsid w:val="4E2C1936"/>
    <w:rsid w:val="4E777A59"/>
    <w:rsid w:val="4E783637"/>
    <w:rsid w:val="518E6951"/>
    <w:rsid w:val="5273615B"/>
    <w:rsid w:val="52CF4571"/>
    <w:rsid w:val="53B177C3"/>
    <w:rsid w:val="54607C22"/>
    <w:rsid w:val="55EF313A"/>
    <w:rsid w:val="5787429C"/>
    <w:rsid w:val="57AA70C4"/>
    <w:rsid w:val="57DB32FD"/>
    <w:rsid w:val="586666DD"/>
    <w:rsid w:val="59264641"/>
    <w:rsid w:val="598B60BE"/>
    <w:rsid w:val="5B8A78D7"/>
    <w:rsid w:val="5C9603B2"/>
    <w:rsid w:val="5CEF3674"/>
    <w:rsid w:val="5DB41B1A"/>
    <w:rsid w:val="5DB65A4C"/>
    <w:rsid w:val="5E5B63A8"/>
    <w:rsid w:val="60C02CBD"/>
    <w:rsid w:val="615343DF"/>
    <w:rsid w:val="617F27B6"/>
    <w:rsid w:val="63042987"/>
    <w:rsid w:val="630638F3"/>
    <w:rsid w:val="63AA5094"/>
    <w:rsid w:val="646B57E7"/>
    <w:rsid w:val="65205C22"/>
    <w:rsid w:val="65B92626"/>
    <w:rsid w:val="67AF6534"/>
    <w:rsid w:val="685C353B"/>
    <w:rsid w:val="69B643CE"/>
    <w:rsid w:val="69BC5BA3"/>
    <w:rsid w:val="69EB3196"/>
    <w:rsid w:val="6B0C600C"/>
    <w:rsid w:val="6B88307A"/>
    <w:rsid w:val="6DB20AFA"/>
    <w:rsid w:val="6DE65735"/>
    <w:rsid w:val="6DEB6C76"/>
    <w:rsid w:val="6DFE287F"/>
    <w:rsid w:val="6ED463F5"/>
    <w:rsid w:val="6EE8322A"/>
    <w:rsid w:val="6F8849E8"/>
    <w:rsid w:val="71161D02"/>
    <w:rsid w:val="71320450"/>
    <w:rsid w:val="71355A85"/>
    <w:rsid w:val="73864DE1"/>
    <w:rsid w:val="750E5D1D"/>
    <w:rsid w:val="75AC47E9"/>
    <w:rsid w:val="76BC5469"/>
    <w:rsid w:val="76D533C3"/>
    <w:rsid w:val="76EA1ECD"/>
    <w:rsid w:val="78822F2A"/>
    <w:rsid w:val="7A4D1662"/>
    <w:rsid w:val="7AC54387"/>
    <w:rsid w:val="7AD9661F"/>
    <w:rsid w:val="7B066B33"/>
    <w:rsid w:val="7B4D74E3"/>
    <w:rsid w:val="7B634004"/>
    <w:rsid w:val="7C1E4F4A"/>
    <w:rsid w:val="7C320DAE"/>
    <w:rsid w:val="7C3254F4"/>
    <w:rsid w:val="7CC72D71"/>
    <w:rsid w:val="7E865F0B"/>
    <w:rsid w:val="7EA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4044B"/>
  <w15:docId w15:val="{7EDCFA36-A862-4582-9C81-0893B4A3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after="200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character" w:customStyle="1" w:styleId="fontstyle01">
    <w:name w:val="fontstyle01"/>
    <w:rPr>
      <w:rFonts w:ascii="仿宋_GB2312" w:eastAsia="仿宋_GB2312" w:hint="eastAsia"/>
      <w:color w:val="000000"/>
      <w:sz w:val="32"/>
      <w:szCs w:val="32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xc.lzu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zuedf.lz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zuedf.lzu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2023-03-29T04:10:00Z</dcterms:created>
  <dcterms:modified xsi:type="dcterms:W3CDTF">2026-03-17T08:58:00Z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6E1399092D7E476AB0445C89E16E4A49</vt:lpwstr>
  </property>
</Properties>
</file>