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2" w:rsidRPr="00CC31DD" w:rsidRDefault="00102EB2" w:rsidP="00656E29">
      <w:pPr>
        <w:widowControl/>
        <w:shd w:val="clear" w:color="auto" w:fill="FFFFFF"/>
        <w:spacing w:beforeLines="50" w:before="156" w:afterLines="50" w:after="156" w:line="480" w:lineRule="exact"/>
        <w:ind w:firstLine="198"/>
        <w:rPr>
          <w:rFonts w:ascii="仿宋_GB2312" w:eastAsia="仿宋_GB2312" w:hAnsi="Arial" w:cs="Arial" w:hint="eastAsia"/>
          <w:color w:val="0D0D0D" w:themeColor="text1" w:themeTint="F2"/>
          <w:kern w:val="0"/>
          <w:sz w:val="32"/>
          <w:szCs w:val="32"/>
        </w:rPr>
      </w:pPr>
      <w:bookmarkStart w:id="0" w:name="_GoBack"/>
      <w:r w:rsidRPr="00CC31DD">
        <w:rPr>
          <w:rFonts w:ascii="仿宋_GB2312" w:eastAsia="仿宋_GB2312" w:hAnsi="Arial" w:cs="Arial" w:hint="eastAsia"/>
          <w:color w:val="0D0D0D" w:themeColor="text1" w:themeTint="F2"/>
          <w:kern w:val="0"/>
          <w:sz w:val="32"/>
          <w:szCs w:val="32"/>
        </w:rPr>
        <w:t>附件：兰州大学</w:t>
      </w:r>
      <w:r w:rsidR="005F7F36" w:rsidRPr="00CC31DD">
        <w:rPr>
          <w:rFonts w:ascii="仿宋_GB2312" w:eastAsia="仿宋_GB2312" w:hAnsi="Arial" w:cs="Arial" w:hint="eastAsia"/>
          <w:color w:val="0D0D0D" w:themeColor="text1" w:themeTint="F2"/>
          <w:kern w:val="0"/>
          <w:sz w:val="32"/>
          <w:szCs w:val="32"/>
        </w:rPr>
        <w:t>2022</w:t>
      </w:r>
      <w:r w:rsidRPr="00CC31DD">
        <w:rPr>
          <w:rFonts w:ascii="仿宋_GB2312" w:eastAsia="仿宋_GB2312" w:hAnsi="Arial" w:cs="Arial" w:hint="eastAsia"/>
          <w:color w:val="0D0D0D" w:themeColor="text1" w:themeTint="F2"/>
          <w:kern w:val="0"/>
          <w:sz w:val="32"/>
          <w:szCs w:val="32"/>
        </w:rPr>
        <w:t>年招收香港中学文凭考试学生专业目录</w:t>
      </w:r>
    </w:p>
    <w:tbl>
      <w:tblPr>
        <w:tblW w:w="97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677"/>
        <w:gridCol w:w="1105"/>
        <w:gridCol w:w="738"/>
        <w:gridCol w:w="1013"/>
      </w:tblGrid>
      <w:tr w:rsidR="00E85E39" w:rsidRPr="00CC31DD" w:rsidTr="001B0864">
        <w:trPr>
          <w:trHeight w:val="165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4642D1" w:rsidRPr="00CC31DD" w:rsidRDefault="004642D1" w:rsidP="001B0864">
            <w:pPr>
              <w:widowControl/>
              <w:jc w:val="center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b/>
                <w:bCs/>
                <w:color w:val="0D0D0D" w:themeColor="text1" w:themeTint="F2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center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b/>
                <w:bCs/>
                <w:color w:val="0D0D0D" w:themeColor="text1" w:themeTint="F2"/>
                <w:kern w:val="0"/>
                <w:sz w:val="24"/>
                <w:szCs w:val="24"/>
              </w:rPr>
              <w:t>专业或专业类名称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center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b/>
                <w:bCs/>
                <w:color w:val="0D0D0D" w:themeColor="text1" w:themeTint="F2"/>
                <w:kern w:val="0"/>
                <w:sz w:val="24"/>
                <w:szCs w:val="24"/>
              </w:rPr>
              <w:t>学费（人民币，元/学年）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center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b/>
                <w:bCs/>
                <w:color w:val="0D0D0D" w:themeColor="text1" w:themeTint="F2"/>
                <w:kern w:val="0"/>
                <w:sz w:val="24"/>
                <w:szCs w:val="24"/>
              </w:rPr>
              <w:t>学制（年）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center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b/>
                <w:bCs/>
                <w:color w:val="0D0D0D" w:themeColor="text1" w:themeTint="F2"/>
                <w:kern w:val="0"/>
                <w:sz w:val="24"/>
                <w:szCs w:val="24"/>
              </w:rPr>
              <w:t>报考科类</w:t>
            </w:r>
          </w:p>
        </w:tc>
      </w:tr>
      <w:tr w:rsidR="00E85E39" w:rsidRPr="00CC31DD" w:rsidTr="00A91B3E">
        <w:trPr>
          <w:trHeight w:val="201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3E" w:rsidRPr="00CC31DD" w:rsidRDefault="00A91B3E" w:rsidP="00A91B3E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3E" w:rsidRPr="00CC31DD" w:rsidRDefault="00A91B3E" w:rsidP="00A91B3E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法学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3E" w:rsidRPr="00CC31DD" w:rsidRDefault="00A91B3E" w:rsidP="00A91B3E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3E" w:rsidRPr="00CC31DD" w:rsidRDefault="00A91B3E" w:rsidP="00A91B3E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B3E" w:rsidRPr="00CC31DD" w:rsidRDefault="00A91B3E" w:rsidP="00A91B3E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E85E39" w:rsidRPr="00CC31DD" w:rsidTr="001B0864">
        <w:trPr>
          <w:trHeight w:val="31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5000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E85E39" w:rsidRPr="00CC31DD" w:rsidTr="001B0864">
        <w:trPr>
          <w:trHeight w:val="7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新闻传播学类（新闻学、广播电视学）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E85E39" w:rsidRPr="00CC31DD" w:rsidTr="001B0864">
        <w:trPr>
          <w:trHeight w:val="690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历史学类（历史学、世界史、文物与博物馆学）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5000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E85E39" w:rsidRPr="00CC31DD" w:rsidTr="001B0864">
        <w:trPr>
          <w:trHeight w:val="135"/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E85E39" w:rsidRPr="00CC31DD" w:rsidTr="001B0864">
        <w:trPr>
          <w:trHeight w:val="88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经济学类（经济学、国际经济与贸易、金融学、金融工程）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文理兼招</w:t>
            </w:r>
          </w:p>
        </w:tc>
      </w:tr>
      <w:tr w:rsidR="00E85E39" w:rsidRPr="00CC31DD" w:rsidTr="001B0864">
        <w:trPr>
          <w:trHeight w:val="63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工商管理类（市场营销、人力资源管理、会计学、行政管理）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文理兼招</w:t>
            </w:r>
          </w:p>
        </w:tc>
      </w:tr>
      <w:tr w:rsidR="00E85E39" w:rsidRPr="00CC31DD" w:rsidTr="001B0864">
        <w:trPr>
          <w:trHeight w:val="7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政治与国际关系学院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政治学类（国际政治、政治学与行政学）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E85E39" w:rsidRPr="00CC31DD" w:rsidTr="001B0864">
        <w:trPr>
          <w:trHeight w:val="210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计算机类（计算机科学与技术、数据科学与大数据技术、信息安全）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E85E39" w:rsidRPr="00CC31DD" w:rsidTr="001B0864">
        <w:trPr>
          <w:trHeight w:val="315"/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电子信息类（电子信息科学与技术、通信工程、人工智能）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E85E39" w:rsidRPr="00CC31DD" w:rsidTr="001B0864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物理学类（微电子科学与工程、物理学）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E85E39" w:rsidRPr="00CC31DD" w:rsidTr="001B0864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材料与能源学院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材料类（材料化学、材料物理、功能材料）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E85E39" w:rsidRPr="00CC31DD" w:rsidTr="001B0864">
        <w:trPr>
          <w:trHeight w:val="31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化学类（化学、应用化学）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E85E39" w:rsidRPr="00CC31DD" w:rsidTr="001B0864">
        <w:trPr>
          <w:trHeight w:val="315"/>
          <w:jc w:val="center"/>
        </w:trPr>
        <w:tc>
          <w:tcPr>
            <w:tcW w:w="22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化工与制药类(化学工程与工艺、能源化学工程)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</w:t>
            </w:r>
            <w:r w:rsidRPr="00CC31DD"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E85E39" w:rsidRPr="00CC31DD" w:rsidTr="003C5559">
        <w:trPr>
          <w:trHeight w:val="31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生物科学类（生物技术、生物科学）</w:t>
            </w:r>
          </w:p>
        </w:tc>
        <w:tc>
          <w:tcPr>
            <w:tcW w:w="11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642D1" w:rsidRPr="00CC31DD" w:rsidRDefault="004642D1" w:rsidP="001B0864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3C5559" w:rsidRPr="00CC31DD" w:rsidTr="001B0864">
        <w:trPr>
          <w:trHeight w:val="31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559" w:rsidRPr="00CC31DD" w:rsidRDefault="003C5559" w:rsidP="003C5559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第一、第二临床医学院</w:t>
            </w: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559" w:rsidRPr="00CC31DD" w:rsidRDefault="003C5559" w:rsidP="003C5559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临床医学类</w:t>
            </w:r>
            <w:r w:rsidR="00C74D8A"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（临床医学、医学影像学、麻醉学、儿科学）</w:t>
            </w:r>
          </w:p>
        </w:tc>
        <w:tc>
          <w:tcPr>
            <w:tcW w:w="11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559" w:rsidRPr="00CC31DD" w:rsidRDefault="009F0AC9" w:rsidP="003C5559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6</w:t>
            </w:r>
            <w:r w:rsidRPr="00CC31DD"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559" w:rsidRPr="00CC31DD" w:rsidRDefault="003C5559" w:rsidP="003C5559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5559" w:rsidRPr="00CC31DD" w:rsidRDefault="003C5559" w:rsidP="003C5559">
            <w:pPr>
              <w:widowControl/>
              <w:jc w:val="left"/>
              <w:rPr>
                <w:rFonts w:ascii="仿宋_GB2312" w:eastAsia="仿宋_GB2312" w:hAnsi="Tahoma" w:cs="Tahoma"/>
                <w:color w:val="0D0D0D" w:themeColor="text1" w:themeTint="F2"/>
                <w:kern w:val="0"/>
                <w:sz w:val="24"/>
                <w:szCs w:val="24"/>
              </w:rPr>
            </w:pPr>
            <w:r w:rsidRPr="00CC31DD">
              <w:rPr>
                <w:rFonts w:ascii="仿宋_GB2312" w:eastAsia="仿宋_GB2312" w:hAnsi="Tahoma" w:cs="Tahoma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</w:tbl>
    <w:p w:rsidR="00102EB2" w:rsidRPr="00CC31DD" w:rsidRDefault="00102EB2" w:rsidP="00E416A4">
      <w:pPr>
        <w:widowControl/>
        <w:shd w:val="clear" w:color="auto" w:fill="FFFFFF"/>
        <w:spacing w:line="560" w:lineRule="exact"/>
        <w:rPr>
          <w:rFonts w:ascii="仿宋_GB2312" w:eastAsia="仿宋_GB2312" w:hAnsi="Arial" w:cs="Arial"/>
          <w:color w:val="0D0D0D" w:themeColor="text1" w:themeTint="F2"/>
          <w:kern w:val="0"/>
          <w:sz w:val="32"/>
          <w:szCs w:val="32"/>
        </w:rPr>
      </w:pPr>
    </w:p>
    <w:p w:rsidR="007035AE" w:rsidRPr="00CC31DD" w:rsidRDefault="00577A38" w:rsidP="00E416A4">
      <w:pPr>
        <w:spacing w:line="56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sectPr w:rsidR="007035AE" w:rsidRPr="00CC31DD" w:rsidSect="00551B2F">
      <w:footerReference w:type="default" r:id="rId7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A38" w:rsidRDefault="00577A38" w:rsidP="00E416A4">
      <w:r>
        <w:separator/>
      </w:r>
    </w:p>
  </w:endnote>
  <w:endnote w:type="continuationSeparator" w:id="0">
    <w:p w:rsidR="00577A38" w:rsidRDefault="00577A38" w:rsidP="00E4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550551"/>
      <w:docPartObj>
        <w:docPartGallery w:val="Page Numbers (Bottom of Page)"/>
        <w:docPartUnique/>
      </w:docPartObj>
    </w:sdtPr>
    <w:sdtEndPr/>
    <w:sdtContent>
      <w:p w:rsidR="000D116B" w:rsidRDefault="000D11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0D116B" w:rsidRDefault="000D11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A38" w:rsidRDefault="00577A38" w:rsidP="00E416A4">
      <w:r>
        <w:separator/>
      </w:r>
    </w:p>
  </w:footnote>
  <w:footnote w:type="continuationSeparator" w:id="0">
    <w:p w:rsidR="00577A38" w:rsidRDefault="00577A38" w:rsidP="00E4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900"/>
    <w:multiLevelType w:val="multilevel"/>
    <w:tmpl w:val="54B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A17AD"/>
    <w:multiLevelType w:val="multilevel"/>
    <w:tmpl w:val="E50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F1C8F"/>
    <w:multiLevelType w:val="multilevel"/>
    <w:tmpl w:val="9EF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97559"/>
    <w:multiLevelType w:val="multilevel"/>
    <w:tmpl w:val="2B6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46"/>
    <w:rsid w:val="000749B9"/>
    <w:rsid w:val="000D116B"/>
    <w:rsid w:val="00102EB2"/>
    <w:rsid w:val="00106D01"/>
    <w:rsid w:val="0011697A"/>
    <w:rsid w:val="00163996"/>
    <w:rsid w:val="00196893"/>
    <w:rsid w:val="001D5F5B"/>
    <w:rsid w:val="002812E9"/>
    <w:rsid w:val="00286595"/>
    <w:rsid w:val="003C5559"/>
    <w:rsid w:val="00447EA3"/>
    <w:rsid w:val="004642D1"/>
    <w:rsid w:val="00490779"/>
    <w:rsid w:val="004B4D0A"/>
    <w:rsid w:val="004E63D5"/>
    <w:rsid w:val="00524161"/>
    <w:rsid w:val="00551B2F"/>
    <w:rsid w:val="005739CD"/>
    <w:rsid w:val="00577A38"/>
    <w:rsid w:val="005F7F36"/>
    <w:rsid w:val="00656E29"/>
    <w:rsid w:val="00694A31"/>
    <w:rsid w:val="006F1A9A"/>
    <w:rsid w:val="007847F9"/>
    <w:rsid w:val="007D33E4"/>
    <w:rsid w:val="008A3746"/>
    <w:rsid w:val="00972D9B"/>
    <w:rsid w:val="009817E2"/>
    <w:rsid w:val="009C55A8"/>
    <w:rsid w:val="009F0AC9"/>
    <w:rsid w:val="00A9150A"/>
    <w:rsid w:val="00A91B3E"/>
    <w:rsid w:val="00AA451F"/>
    <w:rsid w:val="00B033EA"/>
    <w:rsid w:val="00B46C36"/>
    <w:rsid w:val="00BA73EE"/>
    <w:rsid w:val="00BC18AD"/>
    <w:rsid w:val="00C06C99"/>
    <w:rsid w:val="00C23CA3"/>
    <w:rsid w:val="00C361A0"/>
    <w:rsid w:val="00C74D8A"/>
    <w:rsid w:val="00CC31DD"/>
    <w:rsid w:val="00DA73F3"/>
    <w:rsid w:val="00DB368E"/>
    <w:rsid w:val="00DE4838"/>
    <w:rsid w:val="00DF2E03"/>
    <w:rsid w:val="00E416A4"/>
    <w:rsid w:val="00E85E39"/>
    <w:rsid w:val="00E93692"/>
    <w:rsid w:val="00EF30FE"/>
    <w:rsid w:val="00F81F80"/>
    <w:rsid w:val="00FC4C93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C682C"/>
  <w15:chartTrackingRefBased/>
  <w15:docId w15:val="{6CD4BE25-4EE8-4E17-BFD9-E05AD528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02E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2EB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02EB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102EB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02E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02EB2"/>
    <w:rPr>
      <w:b/>
      <w:bCs/>
    </w:rPr>
  </w:style>
  <w:style w:type="paragraph" w:styleId="a6">
    <w:name w:val="header"/>
    <w:basedOn w:val="a"/>
    <w:link w:val="a7"/>
    <w:uiPriority w:val="99"/>
    <w:unhideWhenUsed/>
    <w:rsid w:val="00E4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416A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416A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F7F3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F7F36"/>
    <w:rPr>
      <w:sz w:val="18"/>
      <w:szCs w:val="18"/>
    </w:rPr>
  </w:style>
  <w:style w:type="paragraph" w:styleId="ac">
    <w:name w:val="List Paragraph"/>
    <w:basedOn w:val="a"/>
    <w:uiPriority w:val="34"/>
    <w:qFormat/>
    <w:rsid w:val="00551B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5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917">
                  <w:marLeft w:val="0"/>
                  <w:marRight w:val="0"/>
                  <w:marTop w:val="0"/>
                  <w:marBottom w:val="18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2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13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4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LZUZSB</dc:creator>
  <cp:keywords/>
  <dc:description/>
  <cp:lastModifiedBy>Administrator</cp:lastModifiedBy>
  <cp:revision>2</cp:revision>
  <dcterms:created xsi:type="dcterms:W3CDTF">2022-01-14T05:26:00Z</dcterms:created>
  <dcterms:modified xsi:type="dcterms:W3CDTF">2022-01-14T05:26:00Z</dcterms:modified>
</cp:coreProperties>
</file>