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8357" w14:textId="50823E9B" w:rsidR="002015E6" w:rsidRDefault="003F3A7D">
      <w:pPr>
        <w:rPr>
          <w:rFonts w:ascii="仿宋_GB2312" w:eastAsia="仿宋_GB2312" w:hAnsi="仿宋_GB2312" w:cs="仿宋_GB2312"/>
          <w:color w:val="0D0D0D"/>
          <w:sz w:val="32"/>
          <w:szCs w:val="32"/>
        </w:rPr>
      </w:pPr>
      <w:bookmarkStart w:id="0" w:name="_Hlk100758505"/>
      <w:r>
        <w:rPr>
          <w:rFonts w:ascii="方正小标宋简体" w:eastAsia="方正小标宋简体" w:hAnsi="方正小标宋简体" w:cs="方正小标宋简体" w:hint="eastAsia"/>
          <w:color w:val="0D0D0D"/>
          <w:sz w:val="40"/>
          <w:szCs w:val="40"/>
        </w:rPr>
        <w:t>附件</w:t>
      </w:r>
      <w:r w:rsidR="00701C47">
        <w:rPr>
          <w:rFonts w:ascii="方正小标宋简体" w:eastAsia="方正小标宋简体" w:hAnsi="方正小标宋简体" w:cs="方正小标宋简体"/>
          <w:color w:val="0D0D0D"/>
          <w:sz w:val="40"/>
          <w:szCs w:val="40"/>
        </w:rPr>
        <w:t>2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color w:val="0D0D0D"/>
          <w:sz w:val="40"/>
          <w:szCs w:val="40"/>
        </w:rPr>
        <w:t>：甘肃省内中学对接划分一览表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92"/>
        <w:gridCol w:w="4536"/>
      </w:tblGrid>
      <w:tr w:rsidR="002015E6" w14:paraId="46BE529B" w14:textId="77777777">
        <w:trPr>
          <w:trHeight w:val="233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14:paraId="7E1D5101" w14:textId="77777777" w:rsidR="002015E6" w:rsidRDefault="003F3A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B9A09A" w14:textId="77777777" w:rsidR="002015E6" w:rsidRDefault="003F3A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D0D0D"/>
                <w:kern w:val="0"/>
                <w:sz w:val="24"/>
                <w:szCs w:val="24"/>
              </w:rPr>
              <w:t>对接中学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531CEB" w14:textId="77777777" w:rsidR="002015E6" w:rsidRDefault="003F3A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D0D0D"/>
                <w:kern w:val="0"/>
                <w:sz w:val="24"/>
                <w:szCs w:val="24"/>
              </w:rPr>
              <w:t>地市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94F90" w14:textId="77777777" w:rsidR="002015E6" w:rsidRDefault="003F3A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D0D0D"/>
                <w:kern w:val="0"/>
                <w:sz w:val="24"/>
                <w:szCs w:val="24"/>
              </w:rPr>
              <w:t>责任单位</w:t>
            </w:r>
          </w:p>
        </w:tc>
      </w:tr>
      <w:tr w:rsidR="002015E6" w14:paraId="19809FBC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3D19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B3F3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西北师范大学附属中学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4891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BA04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英学院</w:t>
            </w:r>
          </w:p>
        </w:tc>
      </w:tr>
      <w:tr w:rsidR="002015E6" w14:paraId="0CC29741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9DE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2800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兰州铁路第一中学（兰州市第五十一中学）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5A58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B9C2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英学院</w:t>
            </w:r>
          </w:p>
        </w:tc>
      </w:tr>
      <w:tr w:rsidR="002015E6" w14:paraId="62E22160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1619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9DAE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兰州大学附属中学（兰州市第三十三中学）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CFFC8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89A3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学校办公室（政策研究室）</w:t>
            </w:r>
          </w:p>
        </w:tc>
      </w:tr>
      <w:tr w:rsidR="002015E6" w14:paraId="61470F16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74C9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2529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6350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C474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国际文化交流学院</w:t>
            </w:r>
          </w:p>
        </w:tc>
      </w:tr>
      <w:tr w:rsidR="002015E6" w14:paraId="014ADCBB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A3D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C820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59B1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C8D6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党委组织部、党校</w:t>
            </w:r>
          </w:p>
        </w:tc>
      </w:tr>
      <w:tr w:rsidR="002015E6" w14:paraId="31E428E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299B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012F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兰化公司中小学总校第一中学（兰州市第六十一中学）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75E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7DB4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党委组织部、党校</w:t>
            </w:r>
          </w:p>
        </w:tc>
      </w:tr>
      <w:tr w:rsidR="002015E6" w14:paraId="5D7726B5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23C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602D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兰炼第一中学（兰州市第五十八中学）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8273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4F71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党委宣传部</w:t>
            </w:r>
          </w:p>
        </w:tc>
      </w:tr>
      <w:tr w:rsidR="002015E6" w14:paraId="5A9929F7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4DE5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3BC9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兰炼第二中学（兰州市第五十九中学）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639F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6B1F35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党委宣传部</w:t>
            </w:r>
          </w:p>
        </w:tc>
      </w:tr>
      <w:tr w:rsidR="002015E6" w14:paraId="0450DA6C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BD04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2350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兰州市外国语高级中学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9CD8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D6D8E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审计处</w:t>
            </w:r>
          </w:p>
        </w:tc>
      </w:tr>
      <w:tr w:rsidR="002015E6" w14:paraId="49692AB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8E3" w14:textId="6520A655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E997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兰州新区舟曲中学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1F1C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60636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统战部</w:t>
            </w:r>
          </w:p>
        </w:tc>
      </w:tr>
      <w:tr w:rsidR="002015E6" w14:paraId="0FDCEB88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7C9DA" w14:textId="20549A0E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78C3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榆中县第一中学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AA93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兰州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991D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榆中校区管理委员会综合办公室</w:t>
            </w:r>
          </w:p>
        </w:tc>
      </w:tr>
      <w:tr w:rsidR="002015E6" w14:paraId="291BF487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6EA4" w14:textId="6081C521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53FD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武威市第一中学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E6EF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武威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420D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校友工作办公室</w:t>
            </w:r>
            <w:hyperlink r:id="rId6" w:tgtFrame="_blank" w:history="1">
              <w:r>
                <w:rPr>
                  <w:rFonts w:ascii="仿宋_GB2312" w:eastAsia="仿宋_GB2312" w:hAnsi="仿宋_GB2312" w:cs="仿宋_GB2312" w:hint="eastAsia"/>
                  <w:color w:val="0D0D0D"/>
                  <w:sz w:val="24"/>
                  <w:szCs w:val="24"/>
                </w:rPr>
                <w:t>、</w:t>
              </w:r>
              <w:r>
                <w:rPr>
                  <w:rFonts w:ascii="仿宋_GB2312" w:eastAsia="仿宋_GB2312" w:hAnsi="仿宋_GB2312" w:cs="仿宋_GB2312"/>
                  <w:color w:val="0D0D0D"/>
                  <w:sz w:val="24"/>
                  <w:szCs w:val="24"/>
                </w:rPr>
                <w:t>教育发展基金</w:t>
              </w:r>
              <w:r>
                <w:rPr>
                  <w:rFonts w:ascii="仿宋_GB2312" w:eastAsia="仿宋_GB2312" w:hAnsi="仿宋_GB2312" w:cs="仿宋_GB2312" w:hint="eastAsia"/>
                  <w:color w:val="0D0D0D"/>
                  <w:sz w:val="24"/>
                  <w:szCs w:val="24"/>
                </w:rPr>
                <w:t>会</w:t>
              </w:r>
              <w:r>
                <w:rPr>
                  <w:rFonts w:ascii="仿宋_GB2312" w:eastAsia="仿宋_GB2312" w:hAnsi="仿宋_GB2312" w:cs="仿宋_GB2312"/>
                  <w:color w:val="0D0D0D"/>
                  <w:sz w:val="24"/>
                  <w:szCs w:val="24"/>
                </w:rPr>
                <w:t>办公室</w:t>
              </w:r>
            </w:hyperlink>
          </w:p>
        </w:tc>
      </w:tr>
      <w:tr w:rsidR="002015E6" w14:paraId="7241B6A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0A986" w14:textId="25CC0F29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4424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武威市第六中学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FC4B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武威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B2E7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校友工作办公室</w:t>
            </w:r>
            <w:hyperlink r:id="rId7" w:tgtFrame="_blank" w:history="1">
              <w:r>
                <w:rPr>
                  <w:rFonts w:ascii="仿宋_GB2312" w:eastAsia="仿宋_GB2312" w:hAnsi="仿宋_GB2312" w:cs="仿宋_GB2312" w:hint="eastAsia"/>
                  <w:color w:val="0D0D0D"/>
                  <w:sz w:val="24"/>
                  <w:szCs w:val="24"/>
                </w:rPr>
                <w:t>、</w:t>
              </w:r>
              <w:r>
                <w:rPr>
                  <w:rFonts w:ascii="仿宋_GB2312" w:eastAsia="仿宋_GB2312" w:hAnsi="仿宋_GB2312" w:cs="仿宋_GB2312"/>
                  <w:color w:val="0D0D0D"/>
                  <w:sz w:val="24"/>
                  <w:szCs w:val="24"/>
                </w:rPr>
                <w:t>教育发展基金</w:t>
              </w:r>
              <w:r>
                <w:rPr>
                  <w:rFonts w:ascii="仿宋_GB2312" w:eastAsia="仿宋_GB2312" w:hAnsi="仿宋_GB2312" w:cs="仿宋_GB2312" w:hint="eastAsia"/>
                  <w:color w:val="0D0D0D"/>
                  <w:sz w:val="24"/>
                  <w:szCs w:val="24"/>
                </w:rPr>
                <w:t>会</w:t>
              </w:r>
              <w:r>
                <w:rPr>
                  <w:rFonts w:ascii="仿宋_GB2312" w:eastAsia="仿宋_GB2312" w:hAnsi="仿宋_GB2312" w:cs="仿宋_GB2312"/>
                  <w:color w:val="0D0D0D"/>
                  <w:sz w:val="24"/>
                  <w:szCs w:val="24"/>
                </w:rPr>
                <w:t>办公室</w:t>
              </w:r>
            </w:hyperlink>
          </w:p>
        </w:tc>
      </w:tr>
      <w:tr w:rsidR="002015E6" w14:paraId="4FF107E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86248" w14:textId="46BADA3B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40B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民勤县第一中学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1ACA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武威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96128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档案馆，博物馆</w:t>
            </w:r>
          </w:p>
        </w:tc>
      </w:tr>
      <w:tr w:rsidR="002015E6" w14:paraId="172FE0B0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84676" w14:textId="49F75C58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4032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97A0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B6BB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财务处、预算评审中心</w:t>
            </w:r>
          </w:p>
        </w:tc>
      </w:tr>
      <w:tr w:rsidR="002015E6" w14:paraId="58CF0ADC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8300" w14:textId="29C67918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604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3765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076E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财务处、预算评审中心</w:t>
            </w:r>
          </w:p>
        </w:tc>
      </w:tr>
      <w:tr w:rsidR="002015E6" w14:paraId="34B58279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6C92" w14:textId="78DED0E6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DDE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山丹县第一中学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BB27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AC2F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财务处、预算评审中心</w:t>
            </w:r>
          </w:p>
        </w:tc>
      </w:tr>
      <w:tr w:rsidR="002015E6" w14:paraId="4E2E035F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B3D84" w14:textId="1C573D74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1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CE7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民乐县第一中学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4791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5E9F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网络安全与信息化办公室</w:t>
            </w:r>
          </w:p>
        </w:tc>
      </w:tr>
      <w:tr w:rsidR="002015E6" w14:paraId="21485258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42E66" w14:textId="05BA77B3" w:rsidR="002015E6" w:rsidRDefault="004E0B57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4E58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高台县第一中学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7650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AD13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网络安全与信息化办公室</w:t>
            </w:r>
          </w:p>
        </w:tc>
      </w:tr>
      <w:tr w:rsidR="002015E6" w14:paraId="2CFF908E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BB203" w14:textId="46801C1B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9183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临泽县第一中学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220C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张掖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90AB1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工会</w:t>
            </w:r>
          </w:p>
        </w:tc>
      </w:tr>
      <w:tr w:rsidR="002015E6" w14:paraId="25DB090B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96835" w14:textId="47D34498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FA42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酒钢三中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A33E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嘉峪关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611F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高等教育研究院</w:t>
            </w:r>
          </w:p>
        </w:tc>
      </w:tr>
      <w:tr w:rsidR="002015E6" w14:paraId="3E20B0BB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6B134" w14:textId="5B682D35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F94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金川公司第一高级中学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0B78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金昌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E2EA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科学技术发展研究院</w:t>
            </w:r>
          </w:p>
        </w:tc>
      </w:tr>
      <w:tr w:rsidR="002015E6" w14:paraId="1A3A3C9D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8DDA3" w14:textId="483A8499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B78A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永昌县第一中学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1631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金昌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3EFFB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社会科学处</w:t>
            </w:r>
          </w:p>
        </w:tc>
      </w:tr>
      <w:tr w:rsidR="002015E6" w14:paraId="2A421C4F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41100" w14:textId="2CE0A656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D0F2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酒泉中学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B496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酒泉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C908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学科建设与发展规划处</w:t>
            </w:r>
          </w:p>
        </w:tc>
      </w:tr>
      <w:tr w:rsidR="002015E6" w14:paraId="47781D33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4C72F" w14:textId="36A173B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A30A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金塔县中学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9B46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酒泉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A1083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保卫处、保卫部</w:t>
            </w:r>
          </w:p>
        </w:tc>
      </w:tr>
      <w:tr w:rsidR="002015E6" w14:paraId="136B509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4FC6D" w14:textId="55DD1F11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4C5B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敦煌中学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157A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酒泉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C12D5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国际合作与交流处</w:t>
            </w:r>
          </w:p>
        </w:tc>
      </w:tr>
      <w:tr w:rsidR="002015E6" w14:paraId="4D22202A" w14:textId="77777777">
        <w:trPr>
          <w:trHeight w:val="30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EA6B1" w14:textId="031EDD94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D89E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靖远县第一中学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F2B5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EA80F" w14:textId="77777777" w:rsidR="002015E6" w:rsidRDefault="003F3A7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资产处</w:t>
            </w:r>
          </w:p>
        </w:tc>
      </w:tr>
      <w:tr w:rsidR="002015E6" w14:paraId="02B532EB" w14:textId="77777777">
        <w:trPr>
          <w:trHeight w:val="30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8C77F" w14:textId="44781398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2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A1D9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靖远县第二中学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EFF0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9A394" w14:textId="77777777" w:rsidR="002015E6" w:rsidRDefault="003F3A7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red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资产处</w:t>
            </w:r>
          </w:p>
        </w:tc>
      </w:tr>
      <w:tr w:rsidR="002015E6" w14:paraId="019AF589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F2627" w14:textId="0902B603" w:rsidR="002015E6" w:rsidRDefault="004E0B57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cyan"/>
              </w:rPr>
            </w:pPr>
            <w:r w:rsidRP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79CA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cyan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cyan"/>
              </w:rPr>
              <w:t>白银市第八中学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0C3F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cyan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cyan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C02F9" w14:textId="3D348DC7" w:rsidR="002015E6" w:rsidRDefault="000954E3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cyan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cyan"/>
              </w:rPr>
              <w:t>纪检监察机构</w:t>
            </w:r>
          </w:p>
        </w:tc>
      </w:tr>
      <w:tr w:rsidR="002015E6" w14:paraId="3C284A21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2B8A" w14:textId="3DB65B3F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50B6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C32B3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DFFB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教务处</w:t>
            </w:r>
          </w:p>
        </w:tc>
      </w:tr>
      <w:tr w:rsidR="002015E6" w14:paraId="17C342EF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995F" w14:textId="3D82B042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8B2FE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白银市第十中学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7A03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B994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教务处</w:t>
            </w:r>
          </w:p>
        </w:tc>
      </w:tr>
      <w:tr w:rsidR="002015E6" w14:paraId="345FB454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B8904" w14:textId="42B3C49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42F2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白银市平川中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恒学校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C1B6B2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AA81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green"/>
              </w:rPr>
              <w:t>资产经营有限公司</w:t>
            </w:r>
          </w:p>
        </w:tc>
      </w:tr>
      <w:tr w:rsidR="002015E6" w14:paraId="2D309EFF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CE0F" w14:textId="0FFF5D52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F039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会宁县第一中学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9B88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8285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团委</w:t>
            </w:r>
          </w:p>
        </w:tc>
      </w:tr>
      <w:tr w:rsidR="002015E6" w14:paraId="4E66F52D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06D1C" w14:textId="221E792C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6A82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会宁县第二中学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DF05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白银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9B2A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团委</w:t>
            </w:r>
          </w:p>
        </w:tc>
      </w:tr>
      <w:tr w:rsidR="002015E6" w14:paraId="7F2BC6D1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890A5" w14:textId="6033ED23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1E6D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临洮中学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21C0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定西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A026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采购管理办公室，机关党委</w:t>
            </w:r>
          </w:p>
        </w:tc>
      </w:tr>
      <w:tr w:rsidR="002015E6" w14:paraId="53F1BA7D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73B2F" w14:textId="570AAC52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64C4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通渭县第一中学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8D6D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定西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6800C0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国家大学科技园管理办公室</w:t>
            </w:r>
          </w:p>
        </w:tc>
      </w:tr>
      <w:tr w:rsidR="002015E6" w14:paraId="4617EDBB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C273F" w14:textId="3A0C7E3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93E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陇西县第一中学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99E4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定西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9BF9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研究生院、党委研究生工作部</w:t>
            </w:r>
          </w:p>
        </w:tc>
      </w:tr>
      <w:tr w:rsidR="002015E6" w14:paraId="2EBAD8C6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7EBAA" w14:textId="5F40338D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3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88C3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定西市第一中学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8AB7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定西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6F3F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研究生院、党委研究生工作部</w:t>
            </w:r>
          </w:p>
        </w:tc>
      </w:tr>
      <w:tr w:rsidR="002015E6" w14:paraId="68799628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AEFAE" w14:textId="5426E428" w:rsidR="002015E6" w:rsidRDefault="004E0B57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9D88E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泾川一中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57A1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A325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后勤保障部</w:t>
            </w:r>
          </w:p>
        </w:tc>
      </w:tr>
      <w:tr w:rsidR="002015E6" w14:paraId="1869C3BC" w14:textId="77777777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6E0D" w14:textId="21D22AD5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4A35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灵台县第一中学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A35E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3239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后勤保障部</w:t>
            </w:r>
          </w:p>
        </w:tc>
      </w:tr>
      <w:tr w:rsidR="002015E6" w14:paraId="62C50F7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AF48" w14:textId="29E42050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F288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静宁第一中学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2DF4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C2932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学生处、党委学工部、招生办公室</w:t>
            </w:r>
          </w:p>
        </w:tc>
      </w:tr>
      <w:tr w:rsidR="002015E6" w14:paraId="6B9143D0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6FAA" w14:textId="529F4EA0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EB22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4B95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7032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学生处、党委学工部、招生办公室</w:t>
            </w:r>
          </w:p>
        </w:tc>
      </w:tr>
      <w:tr w:rsidR="002015E6" w14:paraId="71622FCA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36F6F" w14:textId="1BAE847E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6CC5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华亭县第一中学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914D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17F0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  <w:highlight w:val="yellow"/>
              </w:rPr>
              <w:t>离退休工作处、</w:t>
            </w:r>
            <w:hyperlink r:id="rId8" w:tgtFrame="_blank" w:tooltip="离退休教职工党委 http://litxc.lzu.edu.cn/" w:history="1">
              <w:r>
                <w:rPr>
                  <w:rFonts w:ascii="仿宋_GB2312" w:eastAsia="仿宋_GB2312" w:hAnsi="仿宋_GB2312" w:cs="仿宋_GB2312"/>
                  <w:color w:val="0D0D0D"/>
                  <w:sz w:val="24"/>
                  <w:szCs w:val="24"/>
                  <w:highlight w:val="green"/>
                </w:rPr>
                <w:t>离退休教职工党委</w:t>
              </w:r>
            </w:hyperlink>
          </w:p>
        </w:tc>
      </w:tr>
      <w:tr w:rsidR="002015E6" w14:paraId="12230494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03DD6" w14:textId="3743959C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1127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庄浪一中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EED6C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平凉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72213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实验室与设备管理处</w:t>
            </w:r>
          </w:p>
        </w:tc>
      </w:tr>
      <w:tr w:rsidR="002015E6" w14:paraId="78C3CC19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354CA" w14:textId="4AC5CFF8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8BDF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庆阳市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CC53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庆阳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67497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人力资源部、党委教师工作部</w:t>
            </w:r>
          </w:p>
        </w:tc>
      </w:tr>
      <w:tr w:rsidR="002015E6" w14:paraId="4DFC20AB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D60B" w14:textId="1B1827AB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51A5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武山县第一中学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F89B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天水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307B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图书馆、图书馆及直属单位党委</w:t>
            </w:r>
          </w:p>
        </w:tc>
      </w:tr>
      <w:tr w:rsidR="002015E6" w14:paraId="213C4A86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1FA7" w14:textId="5E3A2D33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13A3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天水市第一中学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2FCB6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天水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5BCE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图书馆、图书馆及直属单位党委</w:t>
            </w:r>
          </w:p>
        </w:tc>
      </w:tr>
      <w:tr w:rsidR="002015E6" w14:paraId="7BE8C8FB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3CC66" w14:textId="7E32824D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4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5371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秦安县第一中学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FB65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天水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61FB0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医学部</w:t>
            </w:r>
          </w:p>
        </w:tc>
      </w:tr>
      <w:tr w:rsidR="002015E6" w14:paraId="56547FAC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4C48" w14:textId="47A205A5" w:rsidR="002015E6" w:rsidRDefault="004E0B57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22CD0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甘谷县第一中学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E0C6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天水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F2B14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医学部</w:t>
            </w:r>
          </w:p>
        </w:tc>
      </w:tr>
      <w:tr w:rsidR="002015E6" w14:paraId="62E7D7D9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C86C" w14:textId="2028B9BF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5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F9008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临夏中学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5509D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临夏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24903" w14:textId="77777777" w:rsidR="002015E6" w:rsidRDefault="003F3A7D">
            <w:pPr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基础教育管理中心</w:t>
            </w:r>
          </w:p>
        </w:tc>
      </w:tr>
      <w:tr w:rsidR="002015E6" w14:paraId="21799BD2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07EEA" w14:textId="774C0884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5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1C41A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陇南市第一中学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D0545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陇南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FEA3B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出版社</w:t>
            </w:r>
          </w:p>
        </w:tc>
      </w:tr>
      <w:tr w:rsidR="002015E6" w14:paraId="553A8718" w14:textId="77777777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9E94" w14:textId="18CFBA13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5</w:t>
            </w:r>
            <w:r w:rsidR="004E0B57"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F850F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西和县第一中学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05C81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陇南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98259" w14:textId="77777777" w:rsidR="002015E6" w:rsidRDefault="003F3A7D">
            <w:pPr>
              <w:widowControl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基本建设处</w:t>
            </w:r>
          </w:p>
        </w:tc>
      </w:tr>
    </w:tbl>
    <w:p w14:paraId="415D79D0" w14:textId="74221EE6" w:rsidR="002015E6" w:rsidRDefault="002015E6">
      <w:pPr>
        <w:widowControl/>
        <w:spacing w:line="540" w:lineRule="atLeast"/>
        <w:rPr>
          <w:rFonts w:ascii="仿宋_GB2312" w:eastAsia="仿宋_GB2312" w:hAnsi="宋体" w:cs="宋体"/>
          <w:color w:val="0D0D0D"/>
          <w:kern w:val="0"/>
          <w:sz w:val="24"/>
          <w:szCs w:val="24"/>
        </w:rPr>
      </w:pPr>
    </w:p>
    <w:sectPr w:rsidR="002015E6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D79B" w14:textId="77777777" w:rsidR="003F3A7D" w:rsidRDefault="003F3A7D">
      <w:r>
        <w:separator/>
      </w:r>
    </w:p>
  </w:endnote>
  <w:endnote w:type="continuationSeparator" w:id="0">
    <w:p w14:paraId="7F910FB1" w14:textId="77777777" w:rsidR="003F3A7D" w:rsidRDefault="003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684713"/>
    </w:sdtPr>
    <w:sdtEndPr/>
    <w:sdtContent>
      <w:p w14:paraId="01C89BBC" w14:textId="77777777" w:rsidR="002015E6" w:rsidRDefault="003F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0B252F" w14:textId="77777777" w:rsidR="002015E6" w:rsidRDefault="00201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6AF0" w14:textId="77777777" w:rsidR="003F3A7D" w:rsidRDefault="003F3A7D">
      <w:r>
        <w:separator/>
      </w:r>
    </w:p>
  </w:footnote>
  <w:footnote w:type="continuationSeparator" w:id="0">
    <w:p w14:paraId="7ED1AAF9" w14:textId="77777777" w:rsidR="003F3A7D" w:rsidRDefault="003F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MyOTdlNTBjMmVlYzQ3M2ZkOThjYWEyMzc5YTcxMzkifQ=="/>
  </w:docVars>
  <w:rsids>
    <w:rsidRoot w:val="003F032C"/>
    <w:rsid w:val="000051C9"/>
    <w:rsid w:val="00017900"/>
    <w:rsid w:val="00030AEA"/>
    <w:rsid w:val="000329AD"/>
    <w:rsid w:val="000465A1"/>
    <w:rsid w:val="00055898"/>
    <w:rsid w:val="000560E7"/>
    <w:rsid w:val="00062A2B"/>
    <w:rsid w:val="00066182"/>
    <w:rsid w:val="000760A7"/>
    <w:rsid w:val="000954E3"/>
    <w:rsid w:val="00095E6C"/>
    <w:rsid w:val="000A659B"/>
    <w:rsid w:val="000A6E96"/>
    <w:rsid w:val="000B1F22"/>
    <w:rsid w:val="000D129F"/>
    <w:rsid w:val="000D1ABD"/>
    <w:rsid w:val="000D4110"/>
    <w:rsid w:val="000D67FA"/>
    <w:rsid w:val="000F1BD8"/>
    <w:rsid w:val="000F228F"/>
    <w:rsid w:val="00100C3B"/>
    <w:rsid w:val="001025BF"/>
    <w:rsid w:val="00103B0D"/>
    <w:rsid w:val="00124238"/>
    <w:rsid w:val="00133377"/>
    <w:rsid w:val="0014021C"/>
    <w:rsid w:val="00140E95"/>
    <w:rsid w:val="001437B2"/>
    <w:rsid w:val="001472BC"/>
    <w:rsid w:val="001545C5"/>
    <w:rsid w:val="00156E6C"/>
    <w:rsid w:val="00191D84"/>
    <w:rsid w:val="001B7EC2"/>
    <w:rsid w:val="001D409B"/>
    <w:rsid w:val="001F3C06"/>
    <w:rsid w:val="001F7EB0"/>
    <w:rsid w:val="002015E6"/>
    <w:rsid w:val="002103B2"/>
    <w:rsid w:val="002364A4"/>
    <w:rsid w:val="00240F25"/>
    <w:rsid w:val="00250D45"/>
    <w:rsid w:val="002561EC"/>
    <w:rsid w:val="00260ED4"/>
    <w:rsid w:val="002618A6"/>
    <w:rsid w:val="0026312E"/>
    <w:rsid w:val="0026524A"/>
    <w:rsid w:val="002711EB"/>
    <w:rsid w:val="00282B52"/>
    <w:rsid w:val="002877D9"/>
    <w:rsid w:val="0029341A"/>
    <w:rsid w:val="00294638"/>
    <w:rsid w:val="002A5764"/>
    <w:rsid w:val="002B3494"/>
    <w:rsid w:val="002B4606"/>
    <w:rsid w:val="002C71C7"/>
    <w:rsid w:val="002E22C8"/>
    <w:rsid w:val="002E3605"/>
    <w:rsid w:val="00327B17"/>
    <w:rsid w:val="003335C9"/>
    <w:rsid w:val="00334BF8"/>
    <w:rsid w:val="00351239"/>
    <w:rsid w:val="0036287A"/>
    <w:rsid w:val="00365698"/>
    <w:rsid w:val="00366B78"/>
    <w:rsid w:val="0038202D"/>
    <w:rsid w:val="003A025D"/>
    <w:rsid w:val="003B6213"/>
    <w:rsid w:val="003C4B1E"/>
    <w:rsid w:val="003C5765"/>
    <w:rsid w:val="003C7DAB"/>
    <w:rsid w:val="003D36A7"/>
    <w:rsid w:val="003E04A6"/>
    <w:rsid w:val="003E43BA"/>
    <w:rsid w:val="003E7B03"/>
    <w:rsid w:val="003F032C"/>
    <w:rsid w:val="003F2A48"/>
    <w:rsid w:val="003F3A7D"/>
    <w:rsid w:val="003F53BA"/>
    <w:rsid w:val="004002A2"/>
    <w:rsid w:val="00402735"/>
    <w:rsid w:val="00403885"/>
    <w:rsid w:val="0040411D"/>
    <w:rsid w:val="00426899"/>
    <w:rsid w:val="00431DC3"/>
    <w:rsid w:val="004539AD"/>
    <w:rsid w:val="00453A49"/>
    <w:rsid w:val="0045418A"/>
    <w:rsid w:val="0045419A"/>
    <w:rsid w:val="00456B9A"/>
    <w:rsid w:val="00463FBF"/>
    <w:rsid w:val="00471A00"/>
    <w:rsid w:val="00481E2B"/>
    <w:rsid w:val="00495CEE"/>
    <w:rsid w:val="004A4898"/>
    <w:rsid w:val="004A5019"/>
    <w:rsid w:val="004A6083"/>
    <w:rsid w:val="004C3528"/>
    <w:rsid w:val="004E0B57"/>
    <w:rsid w:val="004E2BDD"/>
    <w:rsid w:val="00523F0D"/>
    <w:rsid w:val="00525514"/>
    <w:rsid w:val="00540CA6"/>
    <w:rsid w:val="00547639"/>
    <w:rsid w:val="00551F8D"/>
    <w:rsid w:val="00557264"/>
    <w:rsid w:val="00565798"/>
    <w:rsid w:val="00571AD5"/>
    <w:rsid w:val="00574C57"/>
    <w:rsid w:val="00590B83"/>
    <w:rsid w:val="005921C2"/>
    <w:rsid w:val="00594FBD"/>
    <w:rsid w:val="005B0772"/>
    <w:rsid w:val="005C35D7"/>
    <w:rsid w:val="005C563F"/>
    <w:rsid w:val="005F0E08"/>
    <w:rsid w:val="005F4BED"/>
    <w:rsid w:val="005F7338"/>
    <w:rsid w:val="00621037"/>
    <w:rsid w:val="00622A1D"/>
    <w:rsid w:val="00623DE6"/>
    <w:rsid w:val="00632C31"/>
    <w:rsid w:val="00645305"/>
    <w:rsid w:val="0067223D"/>
    <w:rsid w:val="00672B64"/>
    <w:rsid w:val="00680C8E"/>
    <w:rsid w:val="00690574"/>
    <w:rsid w:val="00694F89"/>
    <w:rsid w:val="006A0F98"/>
    <w:rsid w:val="006A2B74"/>
    <w:rsid w:val="006B0A5E"/>
    <w:rsid w:val="006B4873"/>
    <w:rsid w:val="006C5507"/>
    <w:rsid w:val="006F564F"/>
    <w:rsid w:val="00701C47"/>
    <w:rsid w:val="00715ADC"/>
    <w:rsid w:val="00721281"/>
    <w:rsid w:val="007235AE"/>
    <w:rsid w:val="00730565"/>
    <w:rsid w:val="00737E68"/>
    <w:rsid w:val="00744BCF"/>
    <w:rsid w:val="00753544"/>
    <w:rsid w:val="00754D7B"/>
    <w:rsid w:val="007622D0"/>
    <w:rsid w:val="00763892"/>
    <w:rsid w:val="00787A4A"/>
    <w:rsid w:val="0079384D"/>
    <w:rsid w:val="007A3F3F"/>
    <w:rsid w:val="007B386E"/>
    <w:rsid w:val="007B4609"/>
    <w:rsid w:val="007B5351"/>
    <w:rsid w:val="007C3EF9"/>
    <w:rsid w:val="007C6ECE"/>
    <w:rsid w:val="007E75E0"/>
    <w:rsid w:val="007F2AB5"/>
    <w:rsid w:val="007F632C"/>
    <w:rsid w:val="0081031E"/>
    <w:rsid w:val="00812D0F"/>
    <w:rsid w:val="00815CC5"/>
    <w:rsid w:val="00836A0B"/>
    <w:rsid w:val="00851E68"/>
    <w:rsid w:val="00864823"/>
    <w:rsid w:val="008778BF"/>
    <w:rsid w:val="00877CF4"/>
    <w:rsid w:val="00882577"/>
    <w:rsid w:val="00884AAA"/>
    <w:rsid w:val="00893AEB"/>
    <w:rsid w:val="00895EB2"/>
    <w:rsid w:val="00896C47"/>
    <w:rsid w:val="008A5D02"/>
    <w:rsid w:val="008B6219"/>
    <w:rsid w:val="008C35EF"/>
    <w:rsid w:val="008D351E"/>
    <w:rsid w:val="008D73F9"/>
    <w:rsid w:val="008E56D5"/>
    <w:rsid w:val="008F6AB4"/>
    <w:rsid w:val="008F77E5"/>
    <w:rsid w:val="008F7A16"/>
    <w:rsid w:val="0091087A"/>
    <w:rsid w:val="00911E8F"/>
    <w:rsid w:val="0091472A"/>
    <w:rsid w:val="00930FEE"/>
    <w:rsid w:val="0093474B"/>
    <w:rsid w:val="00935BA0"/>
    <w:rsid w:val="00947BE6"/>
    <w:rsid w:val="009517ED"/>
    <w:rsid w:val="00952257"/>
    <w:rsid w:val="00974745"/>
    <w:rsid w:val="009A32ED"/>
    <w:rsid w:val="009A3847"/>
    <w:rsid w:val="009A68CB"/>
    <w:rsid w:val="009B4782"/>
    <w:rsid w:val="009B586B"/>
    <w:rsid w:val="009C601F"/>
    <w:rsid w:val="009C6BBC"/>
    <w:rsid w:val="009D73A0"/>
    <w:rsid w:val="009E4DFA"/>
    <w:rsid w:val="009E70AE"/>
    <w:rsid w:val="009F115F"/>
    <w:rsid w:val="009F7D1D"/>
    <w:rsid w:val="00A01956"/>
    <w:rsid w:val="00A02380"/>
    <w:rsid w:val="00A05434"/>
    <w:rsid w:val="00A14E66"/>
    <w:rsid w:val="00A21783"/>
    <w:rsid w:val="00A225C6"/>
    <w:rsid w:val="00A30E98"/>
    <w:rsid w:val="00A467EA"/>
    <w:rsid w:val="00A60CFC"/>
    <w:rsid w:val="00A64271"/>
    <w:rsid w:val="00A70E99"/>
    <w:rsid w:val="00A91948"/>
    <w:rsid w:val="00AA5242"/>
    <w:rsid w:val="00AB20BF"/>
    <w:rsid w:val="00AB5E27"/>
    <w:rsid w:val="00AC3254"/>
    <w:rsid w:val="00AD3757"/>
    <w:rsid w:val="00AE0A96"/>
    <w:rsid w:val="00AE7650"/>
    <w:rsid w:val="00AF4CA5"/>
    <w:rsid w:val="00B060B8"/>
    <w:rsid w:val="00B11087"/>
    <w:rsid w:val="00B13A2A"/>
    <w:rsid w:val="00B150EB"/>
    <w:rsid w:val="00B24371"/>
    <w:rsid w:val="00B3115A"/>
    <w:rsid w:val="00B32D9E"/>
    <w:rsid w:val="00B3787D"/>
    <w:rsid w:val="00B43B06"/>
    <w:rsid w:val="00B4744F"/>
    <w:rsid w:val="00B52132"/>
    <w:rsid w:val="00B545CC"/>
    <w:rsid w:val="00B545FE"/>
    <w:rsid w:val="00B55329"/>
    <w:rsid w:val="00B87E72"/>
    <w:rsid w:val="00B95BD0"/>
    <w:rsid w:val="00BA09FD"/>
    <w:rsid w:val="00BA265D"/>
    <w:rsid w:val="00BB10A9"/>
    <w:rsid w:val="00BD73AA"/>
    <w:rsid w:val="00BE07C9"/>
    <w:rsid w:val="00BE4B39"/>
    <w:rsid w:val="00BF5505"/>
    <w:rsid w:val="00C00449"/>
    <w:rsid w:val="00C50FB8"/>
    <w:rsid w:val="00C73306"/>
    <w:rsid w:val="00C767EB"/>
    <w:rsid w:val="00C81F51"/>
    <w:rsid w:val="00C927E7"/>
    <w:rsid w:val="00C96D60"/>
    <w:rsid w:val="00CA22DF"/>
    <w:rsid w:val="00CA3D58"/>
    <w:rsid w:val="00CA3EA9"/>
    <w:rsid w:val="00CA7501"/>
    <w:rsid w:val="00CB3D71"/>
    <w:rsid w:val="00CB6D67"/>
    <w:rsid w:val="00CC607E"/>
    <w:rsid w:val="00CC6723"/>
    <w:rsid w:val="00CD4911"/>
    <w:rsid w:val="00CD675C"/>
    <w:rsid w:val="00CD7196"/>
    <w:rsid w:val="00CE0788"/>
    <w:rsid w:val="00CF27EB"/>
    <w:rsid w:val="00D02D38"/>
    <w:rsid w:val="00D04AD9"/>
    <w:rsid w:val="00D06D18"/>
    <w:rsid w:val="00D07414"/>
    <w:rsid w:val="00D14CE2"/>
    <w:rsid w:val="00D33281"/>
    <w:rsid w:val="00D40920"/>
    <w:rsid w:val="00D6451F"/>
    <w:rsid w:val="00D70D0A"/>
    <w:rsid w:val="00D72A04"/>
    <w:rsid w:val="00D778E8"/>
    <w:rsid w:val="00D930FD"/>
    <w:rsid w:val="00DB7A3B"/>
    <w:rsid w:val="00DD4B67"/>
    <w:rsid w:val="00DD62EC"/>
    <w:rsid w:val="00DF3CA8"/>
    <w:rsid w:val="00E031BB"/>
    <w:rsid w:val="00E13F32"/>
    <w:rsid w:val="00E32502"/>
    <w:rsid w:val="00E4645F"/>
    <w:rsid w:val="00E47AC3"/>
    <w:rsid w:val="00E54AED"/>
    <w:rsid w:val="00E56860"/>
    <w:rsid w:val="00E57D5B"/>
    <w:rsid w:val="00E62E8F"/>
    <w:rsid w:val="00E64CBF"/>
    <w:rsid w:val="00E67814"/>
    <w:rsid w:val="00E70BD8"/>
    <w:rsid w:val="00E84EAD"/>
    <w:rsid w:val="00E855FC"/>
    <w:rsid w:val="00E9434E"/>
    <w:rsid w:val="00EF6B15"/>
    <w:rsid w:val="00F16C35"/>
    <w:rsid w:val="00F173EE"/>
    <w:rsid w:val="00F221C1"/>
    <w:rsid w:val="00F22608"/>
    <w:rsid w:val="00F26511"/>
    <w:rsid w:val="00F4081E"/>
    <w:rsid w:val="00F430C3"/>
    <w:rsid w:val="00F43133"/>
    <w:rsid w:val="00F44190"/>
    <w:rsid w:val="00F509E1"/>
    <w:rsid w:val="00F554FD"/>
    <w:rsid w:val="00F64476"/>
    <w:rsid w:val="00F73BC6"/>
    <w:rsid w:val="00F74884"/>
    <w:rsid w:val="00F87445"/>
    <w:rsid w:val="00F91EDB"/>
    <w:rsid w:val="00F92CCB"/>
    <w:rsid w:val="00FB07FD"/>
    <w:rsid w:val="00FC35A5"/>
    <w:rsid w:val="00FC7933"/>
    <w:rsid w:val="00FD367E"/>
    <w:rsid w:val="00FF2D78"/>
    <w:rsid w:val="010030EF"/>
    <w:rsid w:val="01C86A6F"/>
    <w:rsid w:val="01FE432A"/>
    <w:rsid w:val="024E5183"/>
    <w:rsid w:val="02707EAE"/>
    <w:rsid w:val="037B2BEB"/>
    <w:rsid w:val="03CE1CDF"/>
    <w:rsid w:val="046E6121"/>
    <w:rsid w:val="048319CF"/>
    <w:rsid w:val="050F2431"/>
    <w:rsid w:val="06810CBA"/>
    <w:rsid w:val="07780571"/>
    <w:rsid w:val="08980F14"/>
    <w:rsid w:val="094E7BF5"/>
    <w:rsid w:val="0A5B6C87"/>
    <w:rsid w:val="0A5E195D"/>
    <w:rsid w:val="0ACE66B6"/>
    <w:rsid w:val="0C176ABC"/>
    <w:rsid w:val="0C84490D"/>
    <w:rsid w:val="0D9B33D8"/>
    <w:rsid w:val="0E2B5A04"/>
    <w:rsid w:val="0EB26E0A"/>
    <w:rsid w:val="0EF87BBB"/>
    <w:rsid w:val="0F8676B9"/>
    <w:rsid w:val="10A23F46"/>
    <w:rsid w:val="10B42E3B"/>
    <w:rsid w:val="119B3B43"/>
    <w:rsid w:val="11A5144F"/>
    <w:rsid w:val="12044D92"/>
    <w:rsid w:val="129A78B8"/>
    <w:rsid w:val="12AA1A67"/>
    <w:rsid w:val="12CA3561"/>
    <w:rsid w:val="12CF3910"/>
    <w:rsid w:val="1358276A"/>
    <w:rsid w:val="13821801"/>
    <w:rsid w:val="13AE1F04"/>
    <w:rsid w:val="1427636A"/>
    <w:rsid w:val="144A7B2A"/>
    <w:rsid w:val="14A96127"/>
    <w:rsid w:val="150F3B10"/>
    <w:rsid w:val="16970B89"/>
    <w:rsid w:val="16BC2ADC"/>
    <w:rsid w:val="17710545"/>
    <w:rsid w:val="17FD2836"/>
    <w:rsid w:val="19187432"/>
    <w:rsid w:val="19301031"/>
    <w:rsid w:val="19AD7953"/>
    <w:rsid w:val="1BD466B0"/>
    <w:rsid w:val="1CEC5755"/>
    <w:rsid w:val="1E942EA4"/>
    <w:rsid w:val="1EE91694"/>
    <w:rsid w:val="1F6C3114"/>
    <w:rsid w:val="2022728F"/>
    <w:rsid w:val="20273ABF"/>
    <w:rsid w:val="21C65317"/>
    <w:rsid w:val="22A30077"/>
    <w:rsid w:val="232D1543"/>
    <w:rsid w:val="235B6787"/>
    <w:rsid w:val="23B832B2"/>
    <w:rsid w:val="24154B15"/>
    <w:rsid w:val="251E7AC0"/>
    <w:rsid w:val="2759740C"/>
    <w:rsid w:val="277039C2"/>
    <w:rsid w:val="27785885"/>
    <w:rsid w:val="281E6705"/>
    <w:rsid w:val="28710D17"/>
    <w:rsid w:val="289F4C89"/>
    <w:rsid w:val="291B797F"/>
    <w:rsid w:val="294E4977"/>
    <w:rsid w:val="2A9D6131"/>
    <w:rsid w:val="2AC23ADF"/>
    <w:rsid w:val="2AFB7454"/>
    <w:rsid w:val="2B1876DC"/>
    <w:rsid w:val="2B3D33C5"/>
    <w:rsid w:val="2BAF7A56"/>
    <w:rsid w:val="2C761D73"/>
    <w:rsid w:val="2C8E600F"/>
    <w:rsid w:val="2E7A78EB"/>
    <w:rsid w:val="2F051118"/>
    <w:rsid w:val="2F19621F"/>
    <w:rsid w:val="31352AD5"/>
    <w:rsid w:val="31765DC7"/>
    <w:rsid w:val="31DD66BF"/>
    <w:rsid w:val="32806441"/>
    <w:rsid w:val="33397A75"/>
    <w:rsid w:val="33F104D9"/>
    <w:rsid w:val="343C2EBD"/>
    <w:rsid w:val="34A115B2"/>
    <w:rsid w:val="360B39E1"/>
    <w:rsid w:val="36CC133C"/>
    <w:rsid w:val="37A27F4D"/>
    <w:rsid w:val="37EF7402"/>
    <w:rsid w:val="3B557D51"/>
    <w:rsid w:val="3D29165C"/>
    <w:rsid w:val="3D2A7CD9"/>
    <w:rsid w:val="3DA40B3C"/>
    <w:rsid w:val="3DEF5DBA"/>
    <w:rsid w:val="3F303810"/>
    <w:rsid w:val="3F4C4CD0"/>
    <w:rsid w:val="3F6A3C78"/>
    <w:rsid w:val="3F8B4C74"/>
    <w:rsid w:val="404319A8"/>
    <w:rsid w:val="439B5698"/>
    <w:rsid w:val="43EF34C3"/>
    <w:rsid w:val="44A44F6F"/>
    <w:rsid w:val="48490076"/>
    <w:rsid w:val="48C725CC"/>
    <w:rsid w:val="497B70E6"/>
    <w:rsid w:val="497E1667"/>
    <w:rsid w:val="4C5B2C4D"/>
    <w:rsid w:val="4E2C1936"/>
    <w:rsid w:val="4E777A59"/>
    <w:rsid w:val="4E783637"/>
    <w:rsid w:val="518E6951"/>
    <w:rsid w:val="5273615B"/>
    <w:rsid w:val="52CF4571"/>
    <w:rsid w:val="53B177C3"/>
    <w:rsid w:val="54607C22"/>
    <w:rsid w:val="55EF313A"/>
    <w:rsid w:val="5787429C"/>
    <w:rsid w:val="57AA70C4"/>
    <w:rsid w:val="57DB32FD"/>
    <w:rsid w:val="586666DD"/>
    <w:rsid w:val="59264641"/>
    <w:rsid w:val="598B60BE"/>
    <w:rsid w:val="5B8A78D7"/>
    <w:rsid w:val="5C9603B2"/>
    <w:rsid w:val="5CEF3674"/>
    <w:rsid w:val="5DB41B1A"/>
    <w:rsid w:val="5DB65A4C"/>
    <w:rsid w:val="5E5B63A8"/>
    <w:rsid w:val="60C02CBD"/>
    <w:rsid w:val="615343DF"/>
    <w:rsid w:val="617F27B6"/>
    <w:rsid w:val="63042987"/>
    <w:rsid w:val="630638F3"/>
    <w:rsid w:val="63AA5094"/>
    <w:rsid w:val="646B57E7"/>
    <w:rsid w:val="65205C22"/>
    <w:rsid w:val="65B92626"/>
    <w:rsid w:val="67AF6534"/>
    <w:rsid w:val="685C353B"/>
    <w:rsid w:val="69B643CE"/>
    <w:rsid w:val="69BC5BA3"/>
    <w:rsid w:val="69EB3196"/>
    <w:rsid w:val="6B0C600C"/>
    <w:rsid w:val="6B88307A"/>
    <w:rsid w:val="6DB20AFA"/>
    <w:rsid w:val="6DE65735"/>
    <w:rsid w:val="6DEB6C76"/>
    <w:rsid w:val="6DFE287F"/>
    <w:rsid w:val="6ED463F5"/>
    <w:rsid w:val="6EE8322A"/>
    <w:rsid w:val="6F8849E8"/>
    <w:rsid w:val="71161D02"/>
    <w:rsid w:val="71320450"/>
    <w:rsid w:val="71355A85"/>
    <w:rsid w:val="73864DE1"/>
    <w:rsid w:val="750E5D1D"/>
    <w:rsid w:val="75AC47E9"/>
    <w:rsid w:val="76BC5469"/>
    <w:rsid w:val="76D533C3"/>
    <w:rsid w:val="76EA1ECD"/>
    <w:rsid w:val="78822F2A"/>
    <w:rsid w:val="7A4D1662"/>
    <w:rsid w:val="7AC54387"/>
    <w:rsid w:val="7AD9661F"/>
    <w:rsid w:val="7B066B33"/>
    <w:rsid w:val="7B4D74E3"/>
    <w:rsid w:val="7B634004"/>
    <w:rsid w:val="7C1E4F4A"/>
    <w:rsid w:val="7C320DAE"/>
    <w:rsid w:val="7C3254F4"/>
    <w:rsid w:val="7CC72D71"/>
    <w:rsid w:val="7E865F0B"/>
    <w:rsid w:val="7EA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4044B"/>
  <w15:docId w15:val="{7EDCFA36-A862-4582-9C81-0893B4A3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after="200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fontstyle01">
    <w:name w:val="fontstyle01"/>
    <w:rPr>
      <w:rFonts w:ascii="仿宋_GB2312" w:eastAsia="仿宋_GB2312" w:hint="eastAsia"/>
      <w:color w:val="000000"/>
      <w:sz w:val="32"/>
      <w:szCs w:val="32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xc.lz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zuedf.lz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zuedf.lz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马亚茹</cp:lastModifiedBy>
  <cp:revision>5</cp:revision>
  <dcterms:created xsi:type="dcterms:W3CDTF">2023-03-29T04:10:00Z</dcterms:created>
  <dcterms:modified xsi:type="dcterms:W3CDTF">2024-03-14T02:19:00Z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6E1399092D7E476AB0445C89E16E4A49</vt:lpwstr>
  </property>
</Properties>
</file>