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BD" w:rsidRDefault="00F16615">
      <w:pPr>
        <w:widowControl w:val="0"/>
        <w:spacing w:after="0" w:line="560" w:lineRule="exact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黑体" w:eastAsia="黑体" w:hAnsi="黑体" w:cs="仿宋" w:hint="eastAsia"/>
          <w:kern w:val="2"/>
          <w:sz w:val="30"/>
          <w:szCs w:val="30"/>
        </w:rPr>
        <w:t>附件</w:t>
      </w:r>
      <w:r w:rsidR="0069403F">
        <w:rPr>
          <w:rFonts w:ascii="黑体" w:eastAsia="黑体" w:hAnsi="黑体" w:cs="仿宋" w:hint="eastAsia"/>
          <w:kern w:val="2"/>
          <w:sz w:val="30"/>
          <w:szCs w:val="30"/>
        </w:rPr>
        <w:t>一</w:t>
      </w:r>
      <w:r>
        <w:rPr>
          <w:rFonts w:ascii="黑体" w:eastAsia="黑体" w:hAnsi="黑体" w:cs="仿宋" w:hint="eastAsia"/>
          <w:kern w:val="2"/>
          <w:sz w:val="30"/>
          <w:szCs w:val="30"/>
        </w:rPr>
        <w:t>：</w:t>
      </w:r>
    </w:p>
    <w:p w:rsidR="008D6BBD" w:rsidRDefault="0069403F" w:rsidP="0069403F">
      <w:pPr>
        <w:widowControl w:val="0"/>
        <w:tabs>
          <w:tab w:val="center" w:pos="4513"/>
        </w:tabs>
        <w:spacing w:after="0" w:line="600" w:lineRule="auto"/>
        <w:rPr>
          <w:rFonts w:ascii="仿宋" w:eastAsia="仿宋" w:hAnsi="仿宋" w:cs="Arial"/>
          <w:b/>
          <w:sz w:val="44"/>
          <w:szCs w:val="40"/>
        </w:rPr>
      </w:pPr>
      <w:r w:rsidRPr="0069403F">
        <w:rPr>
          <w:rFonts w:ascii="仿宋" w:eastAsia="仿宋" w:hAnsi="仿宋" w:cs="Arial" w:hint="eastAsia"/>
          <w:b/>
          <w:sz w:val="44"/>
          <w:szCs w:val="40"/>
        </w:rPr>
        <w:t>2021年招生宣传材料设计大赛</w:t>
      </w:r>
      <w:r w:rsidR="00F16615">
        <w:rPr>
          <w:rFonts w:ascii="仿宋" w:eastAsia="仿宋" w:hAnsi="仿宋" w:cs="Arial" w:hint="eastAsia"/>
          <w:b/>
          <w:sz w:val="44"/>
          <w:szCs w:val="40"/>
        </w:rPr>
        <w:t>报名信息表</w:t>
      </w:r>
    </w:p>
    <w:tbl>
      <w:tblPr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417"/>
        <w:gridCol w:w="2012"/>
        <w:gridCol w:w="1981"/>
      </w:tblGrid>
      <w:tr w:rsidR="008D6BBD" w:rsidTr="006362F7">
        <w:trPr>
          <w:trHeight w:val="556"/>
        </w:trPr>
        <w:tc>
          <w:tcPr>
            <w:tcW w:w="1384" w:type="dxa"/>
            <w:shd w:val="clear" w:color="auto" w:fill="auto"/>
            <w:vAlign w:val="center"/>
          </w:tcPr>
          <w:p w:rsidR="008D6BBD" w:rsidRDefault="00F16615">
            <w:pPr>
              <w:widowControl w:val="0"/>
              <w:spacing w:after="0"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6BBD" w:rsidRDefault="008D6BBD">
            <w:pPr>
              <w:widowControl w:val="0"/>
              <w:spacing w:after="0"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6BBD" w:rsidRDefault="00F16615">
            <w:pPr>
              <w:widowControl w:val="0"/>
              <w:spacing w:after="0"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8D6BBD" w:rsidRDefault="008D6BBD">
            <w:pPr>
              <w:widowControl w:val="0"/>
              <w:spacing w:after="0"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8D6BBD" w:rsidRDefault="00F16615">
            <w:pPr>
              <w:widowControl w:val="0"/>
              <w:spacing w:after="0"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照片</w:t>
            </w:r>
          </w:p>
        </w:tc>
      </w:tr>
      <w:tr w:rsidR="008D6BBD" w:rsidTr="006362F7">
        <w:trPr>
          <w:trHeight w:val="556"/>
        </w:trPr>
        <w:tc>
          <w:tcPr>
            <w:tcW w:w="1384" w:type="dxa"/>
            <w:shd w:val="clear" w:color="auto" w:fill="auto"/>
            <w:vAlign w:val="center"/>
          </w:tcPr>
          <w:p w:rsidR="008D6BBD" w:rsidRDefault="00F16615">
            <w:pPr>
              <w:widowControl w:val="0"/>
              <w:spacing w:after="0"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6BBD" w:rsidRDefault="008D6BBD">
            <w:pPr>
              <w:widowControl w:val="0"/>
              <w:spacing w:after="0"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6BBD" w:rsidRDefault="00F16615">
            <w:pPr>
              <w:widowControl w:val="0"/>
              <w:spacing w:after="0"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专业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8D6BBD" w:rsidRDefault="008D6BBD">
            <w:pPr>
              <w:widowControl w:val="0"/>
              <w:spacing w:after="0"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8D6BBD" w:rsidRDefault="008D6BBD">
            <w:pPr>
              <w:widowControl w:val="0"/>
              <w:spacing w:after="0"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8D6BBD" w:rsidTr="006362F7">
        <w:trPr>
          <w:trHeight w:val="556"/>
        </w:trPr>
        <w:tc>
          <w:tcPr>
            <w:tcW w:w="1384" w:type="dxa"/>
            <w:shd w:val="clear" w:color="auto" w:fill="auto"/>
            <w:vAlign w:val="center"/>
          </w:tcPr>
          <w:p w:rsidR="008D6BBD" w:rsidRDefault="00F16615">
            <w:pPr>
              <w:widowControl w:val="0"/>
              <w:spacing w:after="0"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年级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6BBD" w:rsidRDefault="008D6BBD">
            <w:pPr>
              <w:widowControl w:val="0"/>
              <w:spacing w:after="0"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6BBD" w:rsidRDefault="00F16615">
            <w:pPr>
              <w:widowControl w:val="0"/>
              <w:spacing w:after="0"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8D6BBD" w:rsidRDefault="008D6BBD">
            <w:pPr>
              <w:widowControl w:val="0"/>
              <w:spacing w:after="0"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8D6BBD" w:rsidRDefault="008D6BBD">
            <w:pPr>
              <w:widowControl w:val="0"/>
              <w:spacing w:after="0"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8D6BBD" w:rsidTr="006362F7">
        <w:trPr>
          <w:trHeight w:val="556"/>
        </w:trPr>
        <w:tc>
          <w:tcPr>
            <w:tcW w:w="1384" w:type="dxa"/>
            <w:shd w:val="clear" w:color="auto" w:fill="auto"/>
            <w:vAlign w:val="center"/>
          </w:tcPr>
          <w:p w:rsidR="008D6BBD" w:rsidRDefault="00F16615">
            <w:pPr>
              <w:widowControl w:val="0"/>
              <w:spacing w:after="0"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Q</w:t>
            </w:r>
            <w:r>
              <w:rPr>
                <w:rFonts w:ascii="仿宋" w:eastAsia="仿宋" w:hAnsi="仿宋" w:cs="仿宋"/>
                <w:kern w:val="2"/>
                <w:sz w:val="28"/>
                <w:szCs w:val="28"/>
              </w:rPr>
              <w:t>Q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BBD" w:rsidRDefault="008D6BBD">
            <w:pPr>
              <w:widowControl w:val="0"/>
              <w:spacing w:after="0"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BBD" w:rsidRDefault="00F16615">
            <w:pPr>
              <w:widowControl w:val="0"/>
              <w:spacing w:after="0"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邮箱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BBD" w:rsidRDefault="008D6BBD">
            <w:pPr>
              <w:widowControl w:val="0"/>
              <w:spacing w:after="0"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BBD" w:rsidRDefault="008D6BBD">
            <w:pPr>
              <w:widowControl w:val="0"/>
              <w:spacing w:after="0"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8D6BBD" w:rsidTr="006362F7">
        <w:trPr>
          <w:trHeight w:val="556"/>
        </w:trPr>
        <w:tc>
          <w:tcPr>
            <w:tcW w:w="1384" w:type="dxa"/>
            <w:shd w:val="clear" w:color="auto" w:fill="auto"/>
            <w:vAlign w:val="center"/>
          </w:tcPr>
          <w:p w:rsidR="008D6BBD" w:rsidRDefault="00F16615">
            <w:pPr>
              <w:widowControl w:val="0"/>
              <w:spacing w:after="0"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作品类型</w:t>
            </w:r>
          </w:p>
        </w:tc>
        <w:tc>
          <w:tcPr>
            <w:tcW w:w="73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BBD" w:rsidRDefault="00F16615" w:rsidP="00F16615">
            <w:pPr>
              <w:widowControl w:val="0"/>
              <w:spacing w:after="0"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8"/>
              </w:rPr>
              <w:t>□办公文具类</w:t>
            </w:r>
            <w:r w:rsidR="006362F7">
              <w:rPr>
                <w:rFonts w:ascii="仿宋" w:eastAsia="仿宋" w:hAnsi="仿宋" w:cs="仿宋" w:hint="eastAsia"/>
                <w:kern w:val="2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kern w:val="2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8"/>
              </w:rPr>
              <w:t>□生活用品类</w:t>
            </w:r>
            <w:r w:rsidR="006362F7">
              <w:rPr>
                <w:rFonts w:ascii="仿宋" w:eastAsia="仿宋" w:hAnsi="仿宋" w:cs="仿宋" w:hint="eastAsia"/>
                <w:kern w:val="2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kern w:val="2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8"/>
              </w:rPr>
              <w:t xml:space="preserve">□概念设计类 </w:t>
            </w:r>
            <w:r w:rsidR="006362F7">
              <w:rPr>
                <w:rFonts w:ascii="仿宋" w:eastAsia="仿宋" w:hAnsi="仿宋" w:cs="仿宋"/>
                <w:kern w:val="2"/>
                <w:sz w:val="24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2"/>
                <w:sz w:val="24"/>
                <w:szCs w:val="28"/>
              </w:rPr>
              <w:t>□视频类</w:t>
            </w:r>
          </w:p>
        </w:tc>
      </w:tr>
      <w:tr w:rsidR="008D6BBD" w:rsidTr="006362F7">
        <w:trPr>
          <w:trHeight w:val="55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BBD" w:rsidRDefault="00F16615">
            <w:pPr>
              <w:widowControl w:val="0"/>
              <w:spacing w:after="0"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作品名称</w:t>
            </w:r>
          </w:p>
        </w:tc>
        <w:tc>
          <w:tcPr>
            <w:tcW w:w="73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BBD" w:rsidRDefault="008D6BBD" w:rsidP="0069403F">
            <w:pPr>
              <w:widowControl w:val="0"/>
              <w:spacing w:after="0"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8D6BBD" w:rsidTr="006362F7">
        <w:trPr>
          <w:trHeight w:val="8845"/>
        </w:trPr>
        <w:tc>
          <w:tcPr>
            <w:tcW w:w="1384" w:type="dxa"/>
            <w:shd w:val="clear" w:color="auto" w:fill="auto"/>
            <w:vAlign w:val="center"/>
          </w:tcPr>
          <w:p w:rsidR="008D6BBD" w:rsidRDefault="00F16615">
            <w:pPr>
              <w:widowControl w:val="0"/>
              <w:spacing w:after="0"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作品阐述</w:t>
            </w:r>
          </w:p>
        </w:tc>
        <w:tc>
          <w:tcPr>
            <w:tcW w:w="7395" w:type="dxa"/>
            <w:gridSpan w:val="4"/>
            <w:shd w:val="clear" w:color="auto" w:fill="auto"/>
          </w:tcPr>
          <w:p w:rsidR="008D6BBD" w:rsidRPr="00C834A5" w:rsidRDefault="00C834A5">
            <w:pPr>
              <w:widowControl w:val="0"/>
              <w:spacing w:after="0" w:line="560" w:lineRule="exact"/>
              <w:jc w:val="both"/>
              <w:rPr>
                <w:rFonts w:ascii="仿宋" w:eastAsia="仿宋" w:hAnsi="仿宋" w:cs="仿宋"/>
                <w:kern w:val="2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8"/>
              </w:rPr>
              <w:t>（包括作品概述创意性、艺术性、实用性说明</w:t>
            </w:r>
            <w:r w:rsidR="00F16615" w:rsidRPr="00C834A5">
              <w:rPr>
                <w:rFonts w:ascii="仿宋" w:eastAsia="仿宋" w:hAnsi="仿宋" w:cs="仿宋" w:hint="eastAsia"/>
                <w:kern w:val="2"/>
                <w:sz w:val="24"/>
                <w:szCs w:val="28"/>
              </w:rPr>
              <w:t>以及产品开发推广性说明等）</w:t>
            </w:r>
          </w:p>
        </w:tc>
      </w:tr>
    </w:tbl>
    <w:p w:rsidR="008D6BBD" w:rsidRDefault="008D6BBD">
      <w:pPr>
        <w:jc w:val="left"/>
      </w:pPr>
    </w:p>
    <w:sectPr w:rsidR="008D6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0A8" w:rsidRDefault="002B70A8" w:rsidP="006362F7">
      <w:pPr>
        <w:spacing w:after="0" w:line="240" w:lineRule="auto"/>
      </w:pPr>
      <w:r>
        <w:separator/>
      </w:r>
    </w:p>
  </w:endnote>
  <w:endnote w:type="continuationSeparator" w:id="0">
    <w:p w:rsidR="002B70A8" w:rsidRDefault="002B70A8" w:rsidP="0063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0A8" w:rsidRDefault="002B70A8" w:rsidP="006362F7">
      <w:pPr>
        <w:spacing w:after="0" w:line="240" w:lineRule="auto"/>
      </w:pPr>
      <w:r>
        <w:separator/>
      </w:r>
    </w:p>
  </w:footnote>
  <w:footnote w:type="continuationSeparator" w:id="0">
    <w:p w:rsidR="002B70A8" w:rsidRDefault="002B70A8" w:rsidP="00636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717B8"/>
    <w:rsid w:val="002B70A8"/>
    <w:rsid w:val="006362F7"/>
    <w:rsid w:val="0069403F"/>
    <w:rsid w:val="008D6BBD"/>
    <w:rsid w:val="00C834A5"/>
    <w:rsid w:val="00F16615"/>
    <w:rsid w:val="0DC717B8"/>
    <w:rsid w:val="3690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819B38"/>
  <w15:docId w15:val="{9C0F3689-8C85-4675-9C7A-A75570D3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0" w:line="259" w:lineRule="auto"/>
      <w:jc w:val="center"/>
    </w:pPr>
    <w:rPr>
      <w:rFonts w:eastAsia="微软雅黑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6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362F7"/>
    <w:rPr>
      <w:rFonts w:eastAsia="微软雅黑"/>
      <w:sz w:val="18"/>
      <w:szCs w:val="18"/>
    </w:rPr>
  </w:style>
  <w:style w:type="paragraph" w:styleId="a5">
    <w:name w:val="footer"/>
    <w:basedOn w:val="a"/>
    <w:link w:val="a6"/>
    <w:rsid w:val="006362F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362F7"/>
    <w:rPr>
      <w:rFonts w:eastAsia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逸无尘</dc:creator>
  <cp:lastModifiedBy>王瑶</cp:lastModifiedBy>
  <cp:revision>5</cp:revision>
  <dcterms:created xsi:type="dcterms:W3CDTF">2021-01-20T13:37:00Z</dcterms:created>
  <dcterms:modified xsi:type="dcterms:W3CDTF">2021-01-24T07:27:00Z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