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A87A2" w14:textId="77777777" w:rsidR="00BB74F5" w:rsidRPr="00C45851" w:rsidRDefault="00BB74F5" w:rsidP="00BB74F5">
      <w:pPr>
        <w:spacing w:line="32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C45851">
        <w:rPr>
          <w:rFonts w:ascii="仿宋" w:eastAsia="仿宋" w:hAnsi="仿宋" w:hint="eastAsia"/>
          <w:bCs/>
          <w:sz w:val="32"/>
          <w:szCs w:val="32"/>
        </w:rPr>
        <w:t>附件1：</w:t>
      </w:r>
    </w:p>
    <w:p w14:paraId="06F24C32" w14:textId="0C4EFA71" w:rsidR="00BB74F5" w:rsidRPr="00C45851" w:rsidRDefault="00BB74F5" w:rsidP="00BB74F5">
      <w:pPr>
        <w:spacing w:beforeLines="50" w:before="156" w:line="32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C45851">
        <w:rPr>
          <w:rFonts w:ascii="仿宋" w:eastAsia="仿宋" w:hAnsi="仿宋" w:hint="eastAsia"/>
          <w:b/>
          <w:bCs/>
          <w:sz w:val="32"/>
          <w:szCs w:val="32"/>
        </w:rPr>
        <w:t>2020年甘肃省普通高校</w:t>
      </w:r>
      <w:bookmarkStart w:id="0" w:name="_GoBack"/>
      <w:bookmarkEnd w:id="0"/>
      <w:r w:rsidRPr="00C45851">
        <w:rPr>
          <w:rFonts w:ascii="仿宋" w:eastAsia="仿宋" w:hAnsi="仿宋" w:hint="eastAsia"/>
          <w:b/>
          <w:bCs/>
          <w:sz w:val="32"/>
          <w:szCs w:val="32"/>
        </w:rPr>
        <w:t>招收高水平运动队考试</w:t>
      </w:r>
    </w:p>
    <w:p w14:paraId="32B6E3C6" w14:textId="1226752A" w:rsidR="00BB74F5" w:rsidRPr="00C45851" w:rsidRDefault="00BB74F5" w:rsidP="00BB74F5">
      <w:pPr>
        <w:spacing w:afterLines="50" w:after="156" w:line="32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C45851">
        <w:rPr>
          <w:rFonts w:ascii="仿宋" w:eastAsia="仿宋" w:hAnsi="仿宋" w:hint="eastAsia"/>
          <w:b/>
          <w:bCs/>
          <w:sz w:val="32"/>
          <w:szCs w:val="32"/>
        </w:rPr>
        <w:t xml:space="preserve"> 考生安全考试承诺书及身体健康状况监测表（兰州大学）</w:t>
      </w:r>
    </w:p>
    <w:tbl>
      <w:tblPr>
        <w:tblStyle w:val="a7"/>
        <w:tblW w:w="10312" w:type="dxa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2139"/>
        <w:gridCol w:w="2355"/>
        <w:gridCol w:w="2421"/>
      </w:tblGrid>
      <w:tr w:rsidR="00BB74F5" w14:paraId="1D13766D" w14:textId="77777777" w:rsidTr="00232622">
        <w:trPr>
          <w:jc w:val="center"/>
        </w:trPr>
        <w:tc>
          <w:tcPr>
            <w:tcW w:w="10312" w:type="dxa"/>
            <w:gridSpan w:val="6"/>
            <w:vAlign w:val="center"/>
          </w:tcPr>
          <w:p w14:paraId="33DD4179" w14:textId="77777777" w:rsidR="00BB74F5" w:rsidRDefault="00BB74F5" w:rsidP="0023262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性别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身份证号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考生号：</w:t>
            </w:r>
          </w:p>
          <w:p w14:paraId="4A25895C" w14:textId="77777777" w:rsidR="00BB74F5" w:rsidRDefault="00BB74F5" w:rsidP="0023262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省份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中学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联系电话：</w:t>
            </w:r>
          </w:p>
        </w:tc>
      </w:tr>
      <w:tr w:rsidR="00BB74F5" w14:paraId="1FFFA78E" w14:textId="77777777" w:rsidTr="00232622">
        <w:trPr>
          <w:jc w:val="center"/>
        </w:trPr>
        <w:tc>
          <w:tcPr>
            <w:tcW w:w="1129" w:type="dxa"/>
            <w:vAlign w:val="center"/>
          </w:tcPr>
          <w:p w14:paraId="0EB2EB93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天数</w:t>
            </w:r>
          </w:p>
        </w:tc>
        <w:tc>
          <w:tcPr>
            <w:tcW w:w="1276" w:type="dxa"/>
            <w:vAlign w:val="center"/>
          </w:tcPr>
          <w:p w14:paraId="01040DD2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14:paraId="1392D33C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体温</w:t>
            </w:r>
            <w:r w:rsidRPr="006E1D7E">
              <w:rPr>
                <w:rStyle w:val="fontstyle01"/>
                <w:rFonts w:hint="default"/>
                <w:szCs w:val="21"/>
              </w:rPr>
              <w:t>℃</w:t>
            </w:r>
          </w:p>
        </w:tc>
        <w:tc>
          <w:tcPr>
            <w:tcW w:w="2139" w:type="dxa"/>
            <w:vAlign w:val="center"/>
          </w:tcPr>
          <w:p w14:paraId="02BE6324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本人</w:t>
            </w:r>
            <w:r w:rsidRPr="006E1D7E">
              <w:rPr>
                <w:rFonts w:ascii="宋体" w:eastAsia="宋体" w:hAnsi="宋体"/>
                <w:szCs w:val="21"/>
              </w:rPr>
              <w:t>及家人身体健康状况</w:t>
            </w:r>
            <w:r w:rsidRPr="006E1D7E">
              <w:rPr>
                <w:rFonts w:ascii="宋体" w:eastAsia="宋体" w:hAnsi="宋体" w:hint="eastAsia"/>
                <w:szCs w:val="21"/>
              </w:rPr>
              <w:t>（打“√”）</w:t>
            </w:r>
          </w:p>
        </w:tc>
        <w:tc>
          <w:tcPr>
            <w:tcW w:w="2355" w:type="dxa"/>
            <w:vAlign w:val="center"/>
          </w:tcPr>
          <w:p w14:paraId="5CEE1FD9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是否</w:t>
            </w:r>
            <w:r w:rsidRPr="006E1D7E">
              <w:rPr>
                <w:rFonts w:ascii="宋体" w:eastAsia="宋体" w:hAnsi="宋体"/>
                <w:szCs w:val="21"/>
              </w:rPr>
              <w:t>接触境外返回人员或中高风险地区人员</w:t>
            </w:r>
            <w:r w:rsidRPr="006E1D7E">
              <w:rPr>
                <w:rFonts w:ascii="宋体" w:eastAsia="宋体" w:hAnsi="宋体" w:hint="eastAsia"/>
                <w:szCs w:val="21"/>
              </w:rPr>
              <w:t>（打“√”）</w:t>
            </w:r>
          </w:p>
        </w:tc>
        <w:tc>
          <w:tcPr>
            <w:tcW w:w="2421" w:type="dxa"/>
            <w:vAlign w:val="center"/>
          </w:tcPr>
          <w:p w14:paraId="3648C022" w14:textId="77777777" w:rsidR="00BB74F5" w:rsidRPr="006E1D7E" w:rsidRDefault="00BB74F5" w:rsidP="0023262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备注</w:t>
            </w:r>
          </w:p>
        </w:tc>
      </w:tr>
      <w:tr w:rsidR="00BB74F5" w14:paraId="374D9FC0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2DCBA5D7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78A5E5DF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0F7081C5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A2F0974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298A8B65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43127CE1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142659D4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37F664B0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028188E9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3E6E055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1DD0E63B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721D324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651FE879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16004889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1E50D4C3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1DFEFFE7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5AAC0A32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151012BB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24AB5F5C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5D761494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5A4B6425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23EB7049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1A3F630F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0CC7F551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E1AE71C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19211057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247C9420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00D57781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194DB516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5528D812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1AF60488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B188EA6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28256DD1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3EF2B9FA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05B7EC0C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18562E83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3D43163B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51B8B514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3607A81E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5EC9574C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6D26D4A0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3835E428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7BE74DD1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73A1335F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0A3CCBC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59638742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5A48DE9E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389145F7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0478E93A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067E9AB1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420128B4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41836844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943E19A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6C32B62C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70839F08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225E72F5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2D97F82A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3A182F89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4CE47129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72D61C4A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1B084064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269AF966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4B6F1EE2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1C6CDDA0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177EF495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7C79A71B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20CB2BD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1C31E749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4182A134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730847CF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01009986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0F0E5FDB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3580148D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0DA128D9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7AA8D0DD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3961ABCA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2AF3DB0E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1FB7D1D4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69F96EC8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211BD469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43B08D3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67278034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716E2E51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41EFEC68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682764DA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4A54E4F3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35E00B61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F215E8E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6E355103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0E71E1CB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4893265D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2C4D2C72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27AEE303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7B47BC82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0A17BFF1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4C2B25A4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2E4FDB0C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601509B5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503390CE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65471290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72A01572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0263AF47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4547E9D2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72E1EB84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79DAC537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22224E2E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191E03FE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2F8BF37A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27085EB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07278D8C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136DE444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515F03CC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58CCB7E1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40B717F7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4B1F47C8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0A119076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5EDFB94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47D4FF9D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5DDDF1DB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45219A2D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35248DDC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5662FEC5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2ED4C135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3304C879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598BA8F7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480C9783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26944E81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22946C94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331628B5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74247168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351F91D3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172A2CFD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5E466C73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261D5FD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4FF3BB56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5466BD77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047F554D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23F820F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0116AF0E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58DC7F9F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4EBB52BE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03621599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64E34880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7E613FF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73E1103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1C392F69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2AA95A6B" w14:textId="77777777" w:rsidTr="00232622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1E18E49C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第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14:paraId="3C06F316" w14:textId="77777777" w:rsidR="00BB74F5" w:rsidRPr="006E1D7E" w:rsidRDefault="00BB74F5" w:rsidP="00232622">
            <w:pPr>
              <w:spacing w:line="22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月</w:t>
            </w:r>
            <w:r w:rsidRPr="006E1D7E">
              <w:rPr>
                <w:rFonts w:ascii="宋体" w:eastAsia="宋体" w:hAnsi="宋体"/>
                <w:szCs w:val="21"/>
              </w:rPr>
              <w:t xml:space="preserve">  </w:t>
            </w:r>
            <w:r w:rsidRPr="006E1D7E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14:paraId="71A87898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9" w:type="dxa"/>
            <w:vAlign w:val="center"/>
          </w:tcPr>
          <w:p w14:paraId="672744BF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健康□ 不适□</w:t>
            </w:r>
          </w:p>
        </w:tc>
        <w:tc>
          <w:tcPr>
            <w:tcW w:w="2355" w:type="dxa"/>
            <w:vAlign w:val="center"/>
          </w:tcPr>
          <w:p w14:paraId="68853205" w14:textId="77777777" w:rsidR="00BB74F5" w:rsidRPr="006E1D7E" w:rsidRDefault="00BB74F5" w:rsidP="00232622">
            <w:pPr>
              <w:spacing w:line="220" w:lineRule="exact"/>
              <w:jc w:val="center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是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  <w:r w:rsidRPr="006E1D7E">
              <w:rPr>
                <w:szCs w:val="21"/>
              </w:rPr>
              <w:t xml:space="preserve"> </w:t>
            </w:r>
            <w:r w:rsidRPr="006E1D7E">
              <w:rPr>
                <w:rFonts w:ascii="宋体" w:eastAsia="宋体" w:hAnsi="宋体" w:hint="eastAsia"/>
                <w:szCs w:val="21"/>
              </w:rPr>
              <w:t>否</w:t>
            </w:r>
            <w:r w:rsidRPr="006E1D7E">
              <w:rPr>
                <w:rStyle w:val="fontstyle01"/>
                <w:rFonts w:ascii="宋体" w:eastAsia="宋体" w:hAnsi="宋体" w:hint="default"/>
                <w:szCs w:val="21"/>
              </w:rPr>
              <w:t>□</w:t>
            </w:r>
          </w:p>
        </w:tc>
        <w:tc>
          <w:tcPr>
            <w:tcW w:w="2421" w:type="dxa"/>
            <w:vAlign w:val="center"/>
          </w:tcPr>
          <w:p w14:paraId="58DCD377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7EDA25B5" w14:textId="77777777" w:rsidTr="00232622">
        <w:trPr>
          <w:trHeight w:val="1018"/>
          <w:jc w:val="center"/>
        </w:trPr>
        <w:tc>
          <w:tcPr>
            <w:tcW w:w="3397" w:type="dxa"/>
            <w:gridSpan w:val="3"/>
            <w:vAlign w:val="center"/>
          </w:tcPr>
          <w:p w14:paraId="3DFE7AB6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本人</w:t>
            </w:r>
            <w:r w:rsidRPr="006E1D7E">
              <w:rPr>
                <w:rFonts w:ascii="宋体" w:eastAsia="宋体" w:hAnsi="宋体"/>
                <w:szCs w:val="21"/>
              </w:rPr>
              <w:t>及家人身体不适情况、接触境外</w:t>
            </w:r>
            <w:r w:rsidRPr="006E1D7E">
              <w:rPr>
                <w:rFonts w:ascii="宋体" w:eastAsia="宋体" w:hAnsi="宋体" w:hint="eastAsia"/>
                <w:szCs w:val="21"/>
              </w:rPr>
              <w:t>返回人员</w:t>
            </w:r>
            <w:r w:rsidRPr="006E1D7E">
              <w:rPr>
                <w:rFonts w:ascii="宋体" w:eastAsia="宋体" w:hAnsi="宋体"/>
                <w:szCs w:val="21"/>
              </w:rPr>
              <w:t>及中高风险</w:t>
            </w:r>
            <w:r w:rsidRPr="006E1D7E">
              <w:rPr>
                <w:rFonts w:ascii="宋体" w:eastAsia="宋体" w:hAnsi="宋体" w:hint="eastAsia"/>
                <w:szCs w:val="21"/>
              </w:rPr>
              <w:t>地区</w:t>
            </w:r>
            <w:r w:rsidRPr="006E1D7E">
              <w:rPr>
                <w:rFonts w:ascii="宋体" w:eastAsia="宋体" w:hAnsi="宋体"/>
                <w:szCs w:val="21"/>
              </w:rPr>
              <w:t>返回人员情况描述</w:t>
            </w:r>
          </w:p>
        </w:tc>
        <w:tc>
          <w:tcPr>
            <w:tcW w:w="6915" w:type="dxa"/>
            <w:gridSpan w:val="3"/>
            <w:vAlign w:val="center"/>
          </w:tcPr>
          <w:p w14:paraId="66B668AA" w14:textId="77777777" w:rsidR="00BB74F5" w:rsidRPr="006E1D7E" w:rsidRDefault="00BB74F5" w:rsidP="00232622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B74F5" w14:paraId="45C37639" w14:textId="77777777" w:rsidTr="00232622">
        <w:trPr>
          <w:jc w:val="center"/>
        </w:trPr>
        <w:tc>
          <w:tcPr>
            <w:tcW w:w="10312" w:type="dxa"/>
            <w:gridSpan w:val="6"/>
            <w:vAlign w:val="center"/>
          </w:tcPr>
          <w:p w14:paraId="11E59CCC" w14:textId="77777777" w:rsidR="00BB74F5" w:rsidRPr="006E1D7E" w:rsidRDefault="00BB74F5" w:rsidP="00232622">
            <w:pPr>
              <w:spacing w:line="22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本人承诺：本人承诺如实填写，如有发热、乏力、咳嗽、呼吸困难、腹泻等病状出现，将及时报告，并立即就医。保证考前</w:t>
            </w:r>
            <w:r w:rsidRPr="006E1D7E">
              <w:rPr>
                <w:rFonts w:ascii="宋体" w:eastAsia="宋体" w:hAnsi="宋体"/>
                <w:szCs w:val="21"/>
              </w:rPr>
              <w:t xml:space="preserve"> 14 天内，无新冠肺炎病史、</w:t>
            </w:r>
            <w:proofErr w:type="gramStart"/>
            <w:r w:rsidRPr="006E1D7E">
              <w:rPr>
                <w:rFonts w:ascii="宋体" w:eastAsia="宋体" w:hAnsi="宋体"/>
                <w:szCs w:val="21"/>
              </w:rPr>
              <w:t>隔离史</w:t>
            </w:r>
            <w:proofErr w:type="gramEnd"/>
            <w:r w:rsidRPr="006E1D7E">
              <w:rPr>
                <w:rFonts w:ascii="宋体" w:eastAsia="宋体" w:hAnsi="宋体"/>
                <w:szCs w:val="21"/>
              </w:rPr>
              <w:t>和接触史，无疫情高风险区、中风险区和境外行程史，体温及身体状况一切正常。如有隐瞒行程、隐瞒病情和弄虚作假，愿意承担由此造成的一切后果及相应的法律责任。</w:t>
            </w:r>
          </w:p>
          <w:p w14:paraId="4047DBC6" w14:textId="77777777" w:rsidR="00BB74F5" w:rsidRPr="006E1D7E" w:rsidRDefault="00BB74F5" w:rsidP="00BB74F5">
            <w:pPr>
              <w:spacing w:line="220" w:lineRule="exact"/>
              <w:rPr>
                <w:rFonts w:ascii="宋体" w:eastAsia="宋体" w:hAnsi="宋体"/>
                <w:szCs w:val="21"/>
              </w:rPr>
            </w:pPr>
          </w:p>
          <w:p w14:paraId="5E5B78D5" w14:textId="77777777" w:rsidR="00BB74F5" w:rsidRPr="006E1D7E" w:rsidRDefault="00BB74F5" w:rsidP="00232622">
            <w:pPr>
              <w:spacing w:line="220" w:lineRule="exact"/>
              <w:ind w:firstLineChars="1900" w:firstLine="3990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>考生本人签名：</w:t>
            </w:r>
          </w:p>
          <w:p w14:paraId="7637624F" w14:textId="77777777" w:rsidR="00BB74F5" w:rsidRPr="006E1D7E" w:rsidRDefault="00BB74F5" w:rsidP="00232622">
            <w:pPr>
              <w:spacing w:line="22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6E1D7E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6E1D7E">
              <w:rPr>
                <w:rFonts w:ascii="宋体" w:eastAsia="宋体" w:hAnsi="宋体"/>
                <w:szCs w:val="21"/>
              </w:rPr>
              <w:t xml:space="preserve">   </w:t>
            </w:r>
            <w:r w:rsidRPr="006E1D7E">
              <w:rPr>
                <w:rFonts w:ascii="宋体" w:eastAsia="宋体" w:hAnsi="宋体" w:hint="eastAsia"/>
                <w:szCs w:val="21"/>
              </w:rPr>
              <w:t xml:space="preserve">                                                      年      月      日</w:t>
            </w:r>
          </w:p>
        </w:tc>
      </w:tr>
    </w:tbl>
    <w:p w14:paraId="1BA1C7BD" w14:textId="77777777" w:rsidR="00E80C64" w:rsidRPr="00BB74F5" w:rsidRDefault="00E80C64"/>
    <w:sectPr w:rsidR="00E80C64" w:rsidRPr="00BB74F5" w:rsidSect="00BB74F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B823E" w14:textId="77777777" w:rsidR="007F7E75" w:rsidRDefault="007F7E75" w:rsidP="00BB74F5">
      <w:r>
        <w:separator/>
      </w:r>
    </w:p>
  </w:endnote>
  <w:endnote w:type="continuationSeparator" w:id="0">
    <w:p w14:paraId="5AC609C9" w14:textId="77777777" w:rsidR="007F7E75" w:rsidRDefault="007F7E75" w:rsidP="00BB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308EA" w14:textId="77777777" w:rsidR="007F7E75" w:rsidRDefault="007F7E75" w:rsidP="00BB74F5">
      <w:r>
        <w:separator/>
      </w:r>
    </w:p>
  </w:footnote>
  <w:footnote w:type="continuationSeparator" w:id="0">
    <w:p w14:paraId="5120603F" w14:textId="77777777" w:rsidR="007F7E75" w:rsidRDefault="007F7E75" w:rsidP="00BB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34"/>
    <w:rsid w:val="00314A7B"/>
    <w:rsid w:val="00772A34"/>
    <w:rsid w:val="007F7E75"/>
    <w:rsid w:val="00BB74F5"/>
    <w:rsid w:val="00C45851"/>
    <w:rsid w:val="00E8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8DB39"/>
  <w15:chartTrackingRefBased/>
  <w15:docId w15:val="{ADA1EFB2-A282-43A6-923C-CA7456F3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4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4F5"/>
    <w:rPr>
      <w:sz w:val="18"/>
      <w:szCs w:val="18"/>
    </w:rPr>
  </w:style>
  <w:style w:type="table" w:styleId="a7">
    <w:name w:val="Table Grid"/>
    <w:basedOn w:val="a1"/>
    <w:uiPriority w:val="39"/>
    <w:rsid w:val="00BB74F5"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B74F5"/>
    <w:rPr>
      <w:rFonts w:ascii="微软雅黑" w:eastAsia="微软雅黑" w:hAnsi="微软雅黑" w:hint="eastAsia"/>
      <w:b w:val="0"/>
      <w:bCs w:val="0"/>
      <w:i w:val="0"/>
      <w:iCs w:val="0"/>
      <w:color w:val="18171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2020-07-02T06:49:00Z</dcterms:created>
  <dcterms:modified xsi:type="dcterms:W3CDTF">2020-07-02T06:54:00Z</dcterms:modified>
</cp:coreProperties>
</file>